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D8D891" w14:textId="77777777" w:rsidR="001943B6" w:rsidRPr="00BB35CF" w:rsidRDefault="001943B6" w:rsidP="001943B6">
      <w:pPr>
        <w:pStyle w:val="BodyText"/>
        <w:kinsoku w:val="0"/>
        <w:overflowPunct w:val="0"/>
        <w:ind w:left="142"/>
        <w:jc w:val="both"/>
        <w:rPr>
          <w:color w:val="4196B4"/>
          <w:sz w:val="18"/>
          <w:szCs w:val="18"/>
        </w:rPr>
      </w:pPr>
    </w:p>
    <w:p w14:paraId="0AF907DF" w14:textId="77777777" w:rsidR="001943B6" w:rsidRPr="00BB35CF" w:rsidRDefault="001943B6" w:rsidP="001943B6">
      <w:pPr>
        <w:pStyle w:val="BodyText"/>
        <w:kinsoku w:val="0"/>
        <w:overflowPunct w:val="0"/>
        <w:ind w:left="142"/>
        <w:jc w:val="both"/>
        <w:rPr>
          <w:color w:val="4196B4"/>
          <w:sz w:val="18"/>
          <w:szCs w:val="18"/>
        </w:rPr>
      </w:pPr>
    </w:p>
    <w:p w14:paraId="0EAFBDA6" w14:textId="77777777" w:rsidR="001943B6" w:rsidRPr="00BB35CF" w:rsidRDefault="001943B6" w:rsidP="001943B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070B2F4C" w14:textId="77777777" w:rsidR="001943B6" w:rsidRPr="00BB35CF" w:rsidRDefault="001943B6" w:rsidP="001943B6">
      <w:pPr>
        <w:pStyle w:val="BodyText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81C5D" wp14:editId="3824FEFE">
            <wp:simplePos x="0" y="0"/>
            <wp:positionH relativeFrom="column">
              <wp:posOffset>4940300</wp:posOffset>
            </wp:positionH>
            <wp:positionV relativeFrom="paragraph">
              <wp:posOffset>-553085</wp:posOffset>
            </wp:positionV>
            <wp:extent cx="1534246" cy="684000"/>
            <wp:effectExtent l="0" t="0" r="0" b="0"/>
            <wp:wrapNone/>
            <wp:docPr id="7" name="Picture 7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olice, Graphique, logo, graphism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4246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22D9B" w14:textId="77777777" w:rsidR="001943B6" w:rsidRPr="00BB35CF" w:rsidRDefault="001943B6" w:rsidP="001943B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13C7996" w14:textId="77777777" w:rsidR="001943B6" w:rsidRPr="00BB35CF" w:rsidRDefault="001943B6" w:rsidP="001943B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68114702" w14:textId="77777777" w:rsidR="001943B6" w:rsidRPr="00BB35CF" w:rsidRDefault="001943B6" w:rsidP="001943B6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14:paraId="79DDF78F" w14:textId="77777777" w:rsidR="001943B6" w:rsidRPr="00BB35CF" w:rsidRDefault="001943B6" w:rsidP="001943B6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9"/>
          <w:szCs w:val="29"/>
        </w:rPr>
      </w:pPr>
    </w:p>
    <w:p w14:paraId="536F0F00" w14:textId="77777777" w:rsidR="001943B6" w:rsidRPr="00F53461" w:rsidRDefault="001943B6" w:rsidP="0024420E">
      <w:pPr>
        <w:pStyle w:val="Heading2"/>
        <w:kinsoku w:val="0"/>
        <w:overflowPunct w:val="0"/>
        <w:spacing w:before="93"/>
        <w:ind w:left="0"/>
        <w:rPr>
          <w:lang w:val="en-US"/>
        </w:rPr>
      </w:pPr>
      <w:r w:rsidRPr="00F53461">
        <w:rPr>
          <w:lang w:val="en-US"/>
        </w:rPr>
        <w:t>PRESS RELEASE</w:t>
      </w:r>
    </w:p>
    <w:p w14:paraId="669F5C1F" w14:textId="0F303880" w:rsidR="001943B6" w:rsidRPr="00F53461" w:rsidRDefault="179789C2" w:rsidP="0024420E">
      <w:pPr>
        <w:pStyle w:val="BodyText"/>
        <w:kinsoku w:val="0"/>
        <w:overflowPunct w:val="0"/>
        <w:spacing w:before="63"/>
        <w:jc w:val="both"/>
        <w:rPr>
          <w:lang w:val="en-US"/>
        </w:rPr>
      </w:pPr>
      <w:r w:rsidRPr="0EE7EDDD">
        <w:rPr>
          <w:lang w:val="en-US"/>
        </w:rPr>
        <w:t xml:space="preserve">PARIS, </w:t>
      </w:r>
      <w:r w:rsidR="573060BD" w:rsidRPr="0EE7EDDD">
        <w:rPr>
          <w:lang w:val="en-US"/>
        </w:rPr>
        <w:t xml:space="preserve">March </w:t>
      </w:r>
      <w:r w:rsidR="6DD72B1A" w:rsidRPr="0EE7EDDD">
        <w:rPr>
          <w:lang w:val="en-US"/>
        </w:rPr>
        <w:t>5</w:t>
      </w:r>
      <w:r w:rsidR="573060BD" w:rsidRPr="0EE7EDDD">
        <w:rPr>
          <w:lang w:val="en-US"/>
        </w:rPr>
        <w:t>th</w:t>
      </w:r>
      <w:r w:rsidR="05DEC38E" w:rsidRPr="0EE7EDDD">
        <w:rPr>
          <w:lang w:val="en-US"/>
        </w:rPr>
        <w:t>, 2024</w:t>
      </w:r>
    </w:p>
    <w:p w14:paraId="6CC07055" w14:textId="77777777" w:rsidR="00EC0C23" w:rsidRDefault="00EC0C23" w:rsidP="0024420E">
      <w:pPr>
        <w:pStyle w:val="BodyText"/>
        <w:spacing w:before="63"/>
        <w:jc w:val="both"/>
        <w:rPr>
          <w:rFonts w:eastAsia="Arial"/>
          <w:b/>
          <w:bCs/>
          <w:color w:val="ED7D31" w:themeColor="accent2"/>
          <w:sz w:val="24"/>
          <w:szCs w:val="24"/>
          <w:lang w:val="en-US"/>
        </w:rPr>
      </w:pPr>
    </w:p>
    <w:p w14:paraId="411BAB93" w14:textId="77777777" w:rsidR="0024420E" w:rsidRPr="0009619C" w:rsidRDefault="0024420E" w:rsidP="60E358F7">
      <w:pPr>
        <w:pStyle w:val="BodyText"/>
        <w:spacing w:before="63"/>
        <w:rPr>
          <w:rFonts w:eastAsia="Arial"/>
          <w:b/>
          <w:bCs/>
          <w:color w:val="9B2841"/>
          <w:sz w:val="24"/>
          <w:szCs w:val="24"/>
          <w:lang w:val="en-US"/>
        </w:rPr>
      </w:pPr>
    </w:p>
    <w:p w14:paraId="140F7480" w14:textId="11A3C467" w:rsidR="0024420E" w:rsidRPr="0009619C" w:rsidRDefault="0024420E" w:rsidP="60E358F7">
      <w:pPr>
        <w:pStyle w:val="BodyText"/>
        <w:spacing w:before="63"/>
        <w:rPr>
          <w:rFonts w:eastAsia="Arial"/>
          <w:b/>
          <w:bCs/>
          <w:color w:val="9B2841"/>
          <w:sz w:val="24"/>
          <w:szCs w:val="24"/>
          <w:lang w:val="en-US"/>
        </w:rPr>
      </w:pPr>
      <w:r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‘VALTUS’ &amp; </w:t>
      </w:r>
      <w:r w:rsidR="63B88DA5" w:rsidRPr="5EF7523A">
        <w:rPr>
          <w:rFonts w:eastAsia="Arial"/>
          <w:b/>
          <w:bCs/>
          <w:color w:val="9B2841"/>
          <w:sz w:val="24"/>
          <w:szCs w:val="24"/>
          <w:lang w:val="en-US"/>
        </w:rPr>
        <w:t>‘</w:t>
      </w:r>
      <w:r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DR. MAIER + PARTNER’ LAUNCH VALTUS </w:t>
      </w:r>
      <w:r w:rsidR="0054554B">
        <w:rPr>
          <w:rFonts w:eastAsia="Arial"/>
          <w:b/>
          <w:bCs/>
          <w:color w:val="9B2841"/>
          <w:sz w:val="24"/>
          <w:szCs w:val="24"/>
          <w:lang w:val="en-US"/>
        </w:rPr>
        <w:t xml:space="preserve">IN </w:t>
      </w:r>
      <w:r w:rsidRPr="5EF7523A">
        <w:rPr>
          <w:rFonts w:eastAsia="Arial"/>
          <w:b/>
          <w:bCs/>
          <w:color w:val="9B2841"/>
          <w:sz w:val="24"/>
          <w:szCs w:val="24"/>
          <w:lang w:val="en-US"/>
        </w:rPr>
        <w:t>GERMANY</w:t>
      </w:r>
      <w:r w:rsidR="4FC1CBF8"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 TOGETHER TO</w:t>
      </w:r>
      <w:r w:rsidR="0009619C"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 </w:t>
      </w:r>
      <w:r w:rsidRPr="5EF7523A">
        <w:rPr>
          <w:rFonts w:eastAsia="Arial"/>
          <w:b/>
          <w:bCs/>
          <w:color w:val="9B2841"/>
          <w:sz w:val="24"/>
          <w:szCs w:val="24"/>
          <w:lang w:val="en-US"/>
        </w:rPr>
        <w:t>OFFE</w:t>
      </w:r>
      <w:r w:rsidR="00A558EE"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R </w:t>
      </w:r>
      <w:r w:rsidRPr="5EF7523A">
        <w:rPr>
          <w:rFonts w:eastAsia="Arial"/>
          <w:b/>
          <w:bCs/>
          <w:color w:val="9B2841"/>
          <w:sz w:val="24"/>
          <w:szCs w:val="24"/>
          <w:lang w:val="en-US"/>
        </w:rPr>
        <w:t>EXECUTIVE INTERIM MANAGEMENT SERVICE</w:t>
      </w:r>
      <w:r w:rsidR="00D9146D" w:rsidRPr="5EF7523A">
        <w:rPr>
          <w:rFonts w:eastAsia="Arial"/>
          <w:b/>
          <w:bCs/>
          <w:color w:val="9B2841"/>
          <w:sz w:val="24"/>
          <w:szCs w:val="24"/>
          <w:lang w:val="en-US"/>
        </w:rPr>
        <w:t>S IN THE GERMAN MARKET</w:t>
      </w:r>
      <w:r w:rsidR="00FC34F5" w:rsidRPr="5EF7523A">
        <w:rPr>
          <w:rFonts w:eastAsia="Arial"/>
          <w:b/>
          <w:bCs/>
          <w:color w:val="9B2841"/>
          <w:sz w:val="24"/>
          <w:szCs w:val="24"/>
          <w:lang w:val="en-US"/>
        </w:rPr>
        <w:t xml:space="preserve"> </w:t>
      </w:r>
    </w:p>
    <w:p w14:paraId="41F2A0CB" w14:textId="77777777" w:rsidR="0024420E" w:rsidRPr="00EC0C23" w:rsidRDefault="0024420E" w:rsidP="0024420E">
      <w:pPr>
        <w:pStyle w:val="BodyText"/>
        <w:spacing w:before="63"/>
        <w:jc w:val="both"/>
        <w:rPr>
          <w:rFonts w:eastAsia="Arial"/>
          <w:b/>
          <w:bCs/>
          <w:color w:val="ED7D31" w:themeColor="accent2"/>
          <w:sz w:val="24"/>
          <w:szCs w:val="24"/>
          <w:lang w:val="en-US"/>
        </w:rPr>
      </w:pPr>
    </w:p>
    <w:p w14:paraId="1ABB58AD" w14:textId="21C6F81F" w:rsidR="000408E6" w:rsidRDefault="00EC0C23" w:rsidP="0024420E">
      <w:pPr>
        <w:jc w:val="both"/>
        <w:rPr>
          <w:lang w:val="en-US"/>
        </w:rPr>
      </w:pPr>
      <w:r w:rsidRPr="60E358F7">
        <w:rPr>
          <w:lang w:val="en-US"/>
        </w:rPr>
        <w:t>‘</w:t>
      </w:r>
      <w:r w:rsidR="016FC781" w:rsidRPr="60E358F7">
        <w:rPr>
          <w:lang w:val="en-US"/>
        </w:rPr>
        <w:t>Dr. M</w:t>
      </w:r>
      <w:r w:rsidR="001827F0" w:rsidRPr="60E358F7">
        <w:rPr>
          <w:lang w:val="en-US"/>
        </w:rPr>
        <w:t>ai</w:t>
      </w:r>
      <w:r w:rsidR="016FC781" w:rsidRPr="60E358F7">
        <w:rPr>
          <w:lang w:val="en-US"/>
        </w:rPr>
        <w:t>er + Partner</w:t>
      </w:r>
      <w:r w:rsidRPr="60E358F7">
        <w:rPr>
          <w:lang w:val="en-US"/>
        </w:rPr>
        <w:t>’</w:t>
      </w:r>
      <w:r w:rsidR="016FC781" w:rsidRPr="60E358F7">
        <w:rPr>
          <w:lang w:val="en-US"/>
        </w:rPr>
        <w:t xml:space="preserve"> </w:t>
      </w:r>
      <w:r w:rsidRPr="60E358F7">
        <w:rPr>
          <w:lang w:val="en-US"/>
        </w:rPr>
        <w:t xml:space="preserve">has been a </w:t>
      </w:r>
      <w:r w:rsidR="001F3899" w:rsidRPr="60E358F7">
        <w:rPr>
          <w:lang w:val="en-US"/>
        </w:rPr>
        <w:t>lead</w:t>
      </w:r>
      <w:r w:rsidRPr="60E358F7">
        <w:rPr>
          <w:lang w:val="en-US"/>
        </w:rPr>
        <w:t>er in</w:t>
      </w:r>
      <w:r w:rsidR="001F3899" w:rsidRPr="60E358F7">
        <w:rPr>
          <w:lang w:val="en-US"/>
        </w:rPr>
        <w:t xml:space="preserve"> </w:t>
      </w:r>
      <w:r w:rsidR="00FC34F5" w:rsidRPr="60E358F7">
        <w:rPr>
          <w:lang w:val="en-US"/>
        </w:rPr>
        <w:t>E</w:t>
      </w:r>
      <w:r w:rsidR="016FC781" w:rsidRPr="60E358F7">
        <w:rPr>
          <w:lang w:val="en-US"/>
        </w:rPr>
        <w:t xml:space="preserve">xecutive </w:t>
      </w:r>
      <w:r w:rsidR="00FC34F5" w:rsidRPr="60E358F7">
        <w:rPr>
          <w:lang w:val="en-US"/>
        </w:rPr>
        <w:t>S</w:t>
      </w:r>
      <w:r w:rsidR="016FC781" w:rsidRPr="60E358F7">
        <w:rPr>
          <w:lang w:val="en-US"/>
        </w:rPr>
        <w:t>earch and HR consulting in Germany</w:t>
      </w:r>
      <w:r w:rsidR="000408E6" w:rsidRPr="60E358F7">
        <w:rPr>
          <w:lang w:val="en-US"/>
        </w:rPr>
        <w:t xml:space="preserve"> for over 50 years.</w:t>
      </w:r>
      <w:r w:rsidR="0024420E" w:rsidRPr="60E358F7">
        <w:rPr>
          <w:lang w:val="en-US"/>
        </w:rPr>
        <w:t xml:space="preserve"> </w:t>
      </w:r>
      <w:r w:rsidR="001F3899" w:rsidRPr="60E358F7">
        <w:rPr>
          <w:lang w:val="en-US"/>
        </w:rPr>
        <w:t xml:space="preserve">Valtus, </w:t>
      </w:r>
      <w:r w:rsidR="000408E6" w:rsidRPr="60E358F7">
        <w:rPr>
          <w:lang w:val="en-US"/>
        </w:rPr>
        <w:t xml:space="preserve">with </w:t>
      </w:r>
      <w:r w:rsidR="008931EC" w:rsidRPr="60E358F7">
        <w:rPr>
          <w:lang w:val="en-US"/>
        </w:rPr>
        <w:t>capabilities to help clients all over the world</w:t>
      </w:r>
      <w:r w:rsidR="000408E6" w:rsidRPr="60E358F7">
        <w:rPr>
          <w:lang w:val="en-US"/>
        </w:rPr>
        <w:t>, is a global leader in Executive Interim Management</w:t>
      </w:r>
      <w:r w:rsidR="008931EC" w:rsidRPr="60E358F7">
        <w:rPr>
          <w:lang w:val="en-US"/>
        </w:rPr>
        <w:t xml:space="preserve">. </w:t>
      </w:r>
    </w:p>
    <w:p w14:paraId="426D2976" w14:textId="77777777" w:rsidR="000408E6" w:rsidRDefault="000408E6" w:rsidP="0024420E">
      <w:pPr>
        <w:jc w:val="both"/>
        <w:rPr>
          <w:lang w:val="en-US"/>
        </w:rPr>
      </w:pPr>
    </w:p>
    <w:p w14:paraId="460FB9F6" w14:textId="7FAD830F" w:rsidR="000408E6" w:rsidRDefault="000408E6" w:rsidP="0024420E">
      <w:pPr>
        <w:jc w:val="both"/>
        <w:rPr>
          <w:lang w:val="en-US"/>
        </w:rPr>
      </w:pPr>
      <w:r w:rsidRPr="15C7B3A2">
        <w:rPr>
          <w:lang w:val="en-US"/>
        </w:rPr>
        <w:t>Together</w:t>
      </w:r>
      <w:r w:rsidR="0024420E">
        <w:rPr>
          <w:lang w:val="en-US"/>
        </w:rPr>
        <w:t xml:space="preserve"> the two companies</w:t>
      </w:r>
      <w:r w:rsidRPr="15C7B3A2">
        <w:rPr>
          <w:lang w:val="en-US"/>
        </w:rPr>
        <w:t xml:space="preserve"> are launching </w:t>
      </w:r>
      <w:r w:rsidR="0024420E">
        <w:rPr>
          <w:lang w:val="en-US"/>
        </w:rPr>
        <w:t>V</w:t>
      </w:r>
      <w:r w:rsidRPr="15C7B3A2">
        <w:rPr>
          <w:lang w:val="en-US"/>
        </w:rPr>
        <w:t>altus</w:t>
      </w:r>
      <w:r>
        <w:rPr>
          <w:lang w:val="en-US"/>
        </w:rPr>
        <w:t xml:space="preserve"> </w:t>
      </w:r>
      <w:r w:rsidR="0054554B">
        <w:rPr>
          <w:lang w:val="en-US"/>
        </w:rPr>
        <w:t xml:space="preserve">in </w:t>
      </w:r>
      <w:r>
        <w:rPr>
          <w:lang w:val="en-US"/>
        </w:rPr>
        <w:t>Germany</w:t>
      </w:r>
      <w:r w:rsidR="0024420E">
        <w:rPr>
          <w:lang w:val="en-US"/>
        </w:rPr>
        <w:t xml:space="preserve"> </w:t>
      </w:r>
      <w:r w:rsidRPr="15C7B3A2">
        <w:rPr>
          <w:lang w:val="en-US"/>
        </w:rPr>
        <w:t>to offer top-notch services</w:t>
      </w:r>
      <w:r w:rsidR="0024420E">
        <w:rPr>
          <w:lang w:val="en-US"/>
        </w:rPr>
        <w:t xml:space="preserve"> in the German market. </w:t>
      </w:r>
    </w:p>
    <w:p w14:paraId="743386F6" w14:textId="3BD50EC2" w:rsidR="000408E6" w:rsidRDefault="00EC0C23" w:rsidP="0024420E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781C7865" w14:textId="3BDEDC11" w:rsidR="0024420E" w:rsidRPr="008931EC" w:rsidRDefault="00EC0C23" w:rsidP="0024420E">
      <w:pPr>
        <w:jc w:val="both"/>
        <w:rPr>
          <w:lang w:val="en-US"/>
        </w:rPr>
      </w:pPr>
      <w:r w:rsidRPr="17D47796">
        <w:rPr>
          <w:lang w:val="en-US"/>
        </w:rPr>
        <w:t>The Executive Interim Management industry is growing 10</w:t>
      </w:r>
      <w:r w:rsidR="000408E6" w:rsidRPr="17D47796">
        <w:rPr>
          <w:lang w:val="en-US"/>
        </w:rPr>
        <w:t>-</w:t>
      </w:r>
      <w:r w:rsidRPr="17D47796">
        <w:rPr>
          <w:lang w:val="en-US"/>
        </w:rPr>
        <w:t>15% every year</w:t>
      </w:r>
      <w:r w:rsidR="00A558EE" w:rsidRPr="17D47796">
        <w:rPr>
          <w:lang w:val="en-US"/>
        </w:rPr>
        <w:t xml:space="preserve"> supported by strong underlying trends</w:t>
      </w:r>
      <w:r w:rsidRPr="17D47796">
        <w:rPr>
          <w:lang w:val="en-US"/>
        </w:rPr>
        <w:t xml:space="preserve">. </w:t>
      </w:r>
      <w:r w:rsidR="000408E6" w:rsidRPr="17D47796">
        <w:rPr>
          <w:lang w:val="en-US"/>
        </w:rPr>
        <w:t>T</w:t>
      </w:r>
      <w:r w:rsidRPr="17D47796">
        <w:rPr>
          <w:lang w:val="en-US"/>
        </w:rPr>
        <w:t xml:space="preserve">he global market is </w:t>
      </w:r>
      <w:r w:rsidR="0024420E" w:rsidRPr="17D47796">
        <w:rPr>
          <w:lang w:val="en-US"/>
        </w:rPr>
        <w:t xml:space="preserve">worth </w:t>
      </w:r>
      <w:r w:rsidRPr="17D47796">
        <w:rPr>
          <w:lang w:val="en-US"/>
        </w:rPr>
        <w:t xml:space="preserve">more than 8 </w:t>
      </w:r>
      <w:r w:rsidR="00A558EE" w:rsidRPr="17D47796">
        <w:rPr>
          <w:lang w:val="en-US"/>
        </w:rPr>
        <w:t>billion</w:t>
      </w:r>
      <w:r w:rsidRPr="17D47796">
        <w:rPr>
          <w:lang w:val="en-US"/>
        </w:rPr>
        <w:t xml:space="preserve"> </w:t>
      </w:r>
      <w:r w:rsidR="00A558EE" w:rsidRPr="17D47796">
        <w:rPr>
          <w:lang w:val="en-US"/>
        </w:rPr>
        <w:t>e</w:t>
      </w:r>
      <w:r w:rsidRPr="17D47796">
        <w:rPr>
          <w:lang w:val="en-US"/>
        </w:rPr>
        <w:t>uro</w:t>
      </w:r>
      <w:r w:rsidR="00A558EE" w:rsidRPr="17D47796">
        <w:rPr>
          <w:lang w:val="en-US"/>
        </w:rPr>
        <w:t>s</w:t>
      </w:r>
      <w:r w:rsidRPr="17D47796">
        <w:rPr>
          <w:lang w:val="en-US"/>
        </w:rPr>
        <w:t xml:space="preserve">. </w:t>
      </w:r>
      <w:r w:rsidR="000408E6" w:rsidRPr="17D47796">
        <w:rPr>
          <w:lang w:val="en-US"/>
        </w:rPr>
        <w:t>Germany</w:t>
      </w:r>
      <w:r w:rsidR="008931EC" w:rsidRPr="17D47796">
        <w:rPr>
          <w:lang w:val="en-US"/>
        </w:rPr>
        <w:t xml:space="preserve"> </w:t>
      </w:r>
      <w:r w:rsidR="0024420E" w:rsidRPr="17D47796">
        <w:rPr>
          <w:lang w:val="en-US"/>
        </w:rPr>
        <w:t>is a market valued at over 2.75 billion euros</w:t>
      </w:r>
      <w:r w:rsidR="0024420E" w:rsidRPr="17D47796">
        <w:rPr>
          <w:vertAlign w:val="superscript"/>
          <w:lang w:val="en-US"/>
        </w:rPr>
        <w:t>1</w:t>
      </w:r>
      <w:r w:rsidR="008931EC" w:rsidRPr="17D47796">
        <w:rPr>
          <w:lang w:val="en-US"/>
        </w:rPr>
        <w:t xml:space="preserve">. This strategic move </w:t>
      </w:r>
      <w:r w:rsidR="0024420E" w:rsidRPr="17D47796">
        <w:rPr>
          <w:lang w:val="en-US"/>
        </w:rPr>
        <w:t xml:space="preserve">marks a significant </w:t>
      </w:r>
      <w:r w:rsidR="008931EC" w:rsidRPr="17D47796">
        <w:rPr>
          <w:lang w:val="en-US"/>
        </w:rPr>
        <w:t xml:space="preserve">step </w:t>
      </w:r>
      <w:r w:rsidR="0024420E" w:rsidRPr="17D47796">
        <w:rPr>
          <w:lang w:val="en-US"/>
        </w:rPr>
        <w:t xml:space="preserve">in deepening </w:t>
      </w:r>
      <w:r w:rsidR="2F831076" w:rsidRPr="17D47796">
        <w:rPr>
          <w:lang w:val="en-US"/>
        </w:rPr>
        <w:t>Valtus’</w:t>
      </w:r>
      <w:r w:rsidR="008931EC" w:rsidRPr="17D47796">
        <w:rPr>
          <w:lang w:val="en-US"/>
        </w:rPr>
        <w:t xml:space="preserve"> </w:t>
      </w:r>
      <w:r w:rsidR="0024420E" w:rsidRPr="17D47796">
        <w:rPr>
          <w:lang w:val="en-US"/>
        </w:rPr>
        <w:t>presence in a key economy at the heart of Europe.</w:t>
      </w:r>
    </w:p>
    <w:p w14:paraId="4B6F3D5A" w14:textId="3990C685" w:rsidR="00D6088B" w:rsidRPr="00D6088B" w:rsidRDefault="00D6088B" w:rsidP="0024420E">
      <w:pPr>
        <w:jc w:val="both"/>
        <w:rPr>
          <w:lang w:val="en-US"/>
        </w:rPr>
      </w:pPr>
      <w:r w:rsidRPr="0009619C">
        <w:rPr>
          <w:lang w:val="en-US"/>
        </w:rPr>
        <w:br/>
      </w:r>
      <w:r w:rsidR="77DACB84" w:rsidRPr="17D47796">
        <w:rPr>
          <w:lang w:val="en-US"/>
        </w:rPr>
        <w:t xml:space="preserve">Philippe Soullier, </w:t>
      </w:r>
      <w:r w:rsidR="13614612" w:rsidRPr="17D47796">
        <w:rPr>
          <w:lang w:val="en-US"/>
        </w:rPr>
        <w:t xml:space="preserve">now </w:t>
      </w:r>
      <w:r w:rsidR="77DACB84" w:rsidRPr="17D47796">
        <w:rPr>
          <w:lang w:val="en-US"/>
        </w:rPr>
        <w:t xml:space="preserve">Chairman of </w:t>
      </w:r>
      <w:r w:rsidR="00EA7579" w:rsidRPr="17D47796">
        <w:rPr>
          <w:lang w:val="en-US"/>
        </w:rPr>
        <w:t>‘</w:t>
      </w:r>
      <w:r w:rsidR="77DACB84" w:rsidRPr="17D47796">
        <w:rPr>
          <w:lang w:val="en-US"/>
        </w:rPr>
        <w:t>Valtus Group</w:t>
      </w:r>
      <w:r w:rsidR="00EA7579" w:rsidRPr="17D47796">
        <w:rPr>
          <w:lang w:val="en-US"/>
        </w:rPr>
        <w:t>’</w:t>
      </w:r>
      <w:r w:rsidR="13614612" w:rsidRPr="17D47796">
        <w:rPr>
          <w:lang w:val="en-US"/>
        </w:rPr>
        <w:t>, sa</w:t>
      </w:r>
      <w:r w:rsidR="00EA7579" w:rsidRPr="17D47796">
        <w:rPr>
          <w:lang w:val="en-US"/>
        </w:rPr>
        <w:t>ys</w:t>
      </w:r>
      <w:r w:rsidR="13614612" w:rsidRPr="17D47796">
        <w:rPr>
          <w:lang w:val="en-US"/>
        </w:rPr>
        <w:t>:</w:t>
      </w:r>
      <w:r w:rsidR="77DACB84" w:rsidRPr="17D47796">
        <w:rPr>
          <w:lang w:val="en-US"/>
        </w:rPr>
        <w:t xml:space="preserve"> </w:t>
      </w:r>
      <w:r w:rsidR="77DACB84" w:rsidRPr="17D47796">
        <w:rPr>
          <w:i/>
          <w:iCs/>
          <w:lang w:val="en-US"/>
        </w:rPr>
        <w:t>"This joint venture is a major asset for Valtus</w:t>
      </w:r>
      <w:r w:rsidR="008931EC" w:rsidRPr="17D47796">
        <w:rPr>
          <w:i/>
          <w:iCs/>
          <w:lang w:val="en-US"/>
        </w:rPr>
        <w:t xml:space="preserve">’ </w:t>
      </w:r>
      <w:r w:rsidR="77DACB84" w:rsidRPr="17D47796">
        <w:rPr>
          <w:i/>
          <w:iCs/>
          <w:lang w:val="en-US"/>
        </w:rPr>
        <w:t>successful second establishment in the DACH region (</w:t>
      </w:r>
      <w:r w:rsidR="4194A3E6" w:rsidRPr="17D47796">
        <w:rPr>
          <w:i/>
          <w:iCs/>
          <w:lang w:val="en-US"/>
        </w:rPr>
        <w:t>after acquisition in Austria in 2022</w:t>
      </w:r>
      <w:r w:rsidR="77DACB84" w:rsidRPr="17D47796">
        <w:rPr>
          <w:i/>
          <w:iCs/>
          <w:lang w:val="en-US"/>
        </w:rPr>
        <w:t>).</w:t>
      </w:r>
      <w:r w:rsidR="6D3F6194" w:rsidRPr="17D47796">
        <w:rPr>
          <w:i/>
          <w:iCs/>
          <w:lang w:val="en-US"/>
        </w:rPr>
        <w:t xml:space="preserve"> We believe this </w:t>
      </w:r>
      <w:r w:rsidR="00EA7579" w:rsidRPr="17D47796">
        <w:rPr>
          <w:i/>
          <w:iCs/>
          <w:lang w:val="en-US"/>
        </w:rPr>
        <w:t>part</w:t>
      </w:r>
      <w:r w:rsidR="26CF9C49" w:rsidRPr="17D47796">
        <w:rPr>
          <w:i/>
          <w:iCs/>
          <w:lang w:val="en-US"/>
        </w:rPr>
        <w:t>ner</w:t>
      </w:r>
      <w:r w:rsidR="00EA7579" w:rsidRPr="17D47796">
        <w:rPr>
          <w:i/>
          <w:iCs/>
          <w:lang w:val="en-US"/>
        </w:rPr>
        <w:t>ship</w:t>
      </w:r>
      <w:r w:rsidR="6D3F6194" w:rsidRPr="17D47796">
        <w:rPr>
          <w:i/>
          <w:iCs/>
          <w:lang w:val="en-US"/>
        </w:rPr>
        <w:t xml:space="preserve"> with a trusted player in a </w:t>
      </w:r>
      <w:r w:rsidR="00EA7579" w:rsidRPr="17D47796">
        <w:rPr>
          <w:i/>
          <w:iCs/>
          <w:lang w:val="en-US"/>
        </w:rPr>
        <w:t>growing</w:t>
      </w:r>
      <w:r w:rsidR="6D3F6194" w:rsidRPr="17D47796">
        <w:rPr>
          <w:i/>
          <w:iCs/>
          <w:lang w:val="en-US"/>
        </w:rPr>
        <w:t xml:space="preserve"> market is an effective way to accelerate the overall </w:t>
      </w:r>
      <w:r w:rsidR="00EA7579" w:rsidRPr="17D47796">
        <w:rPr>
          <w:i/>
          <w:iCs/>
          <w:lang w:val="en-US"/>
        </w:rPr>
        <w:t>expansion</w:t>
      </w:r>
      <w:r w:rsidR="6D3F6194" w:rsidRPr="17D47796">
        <w:rPr>
          <w:i/>
          <w:iCs/>
          <w:lang w:val="en-US"/>
        </w:rPr>
        <w:t xml:space="preserve"> of Valtus Group.</w:t>
      </w:r>
      <w:r w:rsidR="77DACB84" w:rsidRPr="17D47796">
        <w:rPr>
          <w:i/>
          <w:iCs/>
          <w:lang w:val="en-US"/>
        </w:rPr>
        <w:t>"</w:t>
      </w:r>
    </w:p>
    <w:p w14:paraId="375B7C42" w14:textId="4143A2E9" w:rsidR="428E2EB2" w:rsidRDefault="428E2EB2" w:rsidP="0024420E">
      <w:pPr>
        <w:jc w:val="both"/>
        <w:rPr>
          <w:lang w:val="en-US"/>
        </w:rPr>
      </w:pPr>
    </w:p>
    <w:p w14:paraId="2E6F004E" w14:textId="39600B18" w:rsidR="006B24DF" w:rsidRPr="005D24AC" w:rsidRDefault="336BFD8D" w:rsidP="0024420E">
      <w:pPr>
        <w:jc w:val="both"/>
        <w:rPr>
          <w:lang w:val="en-US"/>
        </w:rPr>
      </w:pPr>
      <w:r w:rsidRPr="00EC0C23">
        <w:rPr>
          <w:rFonts w:eastAsia="Arial"/>
          <w:color w:val="000000" w:themeColor="text1"/>
          <w:sz w:val="21"/>
          <w:szCs w:val="21"/>
          <w:lang w:val="en-US"/>
        </w:rPr>
        <w:t>Heinrich</w:t>
      </w:r>
      <w:r w:rsidRPr="00EC0C23">
        <w:rPr>
          <w:rFonts w:eastAsia="Arial"/>
          <w:b/>
          <w:bCs/>
          <w:color w:val="000000" w:themeColor="text1"/>
          <w:sz w:val="21"/>
          <w:szCs w:val="21"/>
          <w:lang w:val="en-US"/>
        </w:rPr>
        <w:t xml:space="preserve"> </w:t>
      </w:r>
      <w:r w:rsidRPr="3ADABC98">
        <w:rPr>
          <w:rFonts w:eastAsia="Arial"/>
          <w:color w:val="000000" w:themeColor="text1"/>
          <w:lang w:val="en-US"/>
        </w:rPr>
        <w:t>Schaible</w:t>
      </w:r>
      <w:r w:rsidR="006B24DF" w:rsidRPr="3ADABC98">
        <w:rPr>
          <w:lang w:val="en-US"/>
        </w:rPr>
        <w:t xml:space="preserve">, Managing Partner at </w:t>
      </w:r>
      <w:r w:rsidR="00EA7579">
        <w:rPr>
          <w:lang w:val="en-US"/>
        </w:rPr>
        <w:t>‘</w:t>
      </w:r>
      <w:r w:rsidR="006B24DF" w:rsidRPr="3ADABC98">
        <w:rPr>
          <w:lang w:val="en-US"/>
        </w:rPr>
        <w:t>Dr. Maier + Partner</w:t>
      </w:r>
      <w:r w:rsidR="00EA7579">
        <w:rPr>
          <w:lang w:val="en-US"/>
        </w:rPr>
        <w:t>’</w:t>
      </w:r>
      <w:r w:rsidR="006B24DF" w:rsidRPr="3ADABC98">
        <w:rPr>
          <w:lang w:val="en-US"/>
        </w:rPr>
        <w:t xml:space="preserve"> sa</w:t>
      </w:r>
      <w:r w:rsidR="00EA7579">
        <w:rPr>
          <w:lang w:val="en-US"/>
        </w:rPr>
        <w:t>ys</w:t>
      </w:r>
      <w:r w:rsidR="006B24DF" w:rsidRPr="3ADABC98">
        <w:rPr>
          <w:lang w:val="en-US"/>
        </w:rPr>
        <w:t>:</w:t>
      </w:r>
      <w:r w:rsidR="006B24DF" w:rsidRPr="3ADABC98">
        <w:rPr>
          <w:i/>
          <w:iCs/>
          <w:lang w:val="en-US"/>
        </w:rPr>
        <w:t xml:space="preserve"> “We are </w:t>
      </w:r>
      <w:r w:rsidR="00387F60" w:rsidRPr="3ADABC98">
        <w:rPr>
          <w:i/>
          <w:iCs/>
          <w:lang w:val="en-US"/>
        </w:rPr>
        <w:t xml:space="preserve">pleased </w:t>
      </w:r>
      <w:r w:rsidR="006B24DF" w:rsidRPr="3ADABC98">
        <w:rPr>
          <w:i/>
          <w:iCs/>
          <w:lang w:val="en-US"/>
        </w:rPr>
        <w:t xml:space="preserve">to be partnering with Valtus and </w:t>
      </w:r>
      <w:r w:rsidR="00387F60" w:rsidRPr="3ADABC98">
        <w:rPr>
          <w:i/>
          <w:iCs/>
          <w:lang w:val="en-US"/>
        </w:rPr>
        <w:t xml:space="preserve">are convinced we </w:t>
      </w:r>
      <w:r w:rsidR="006B24DF" w:rsidRPr="3ADABC98">
        <w:rPr>
          <w:i/>
          <w:iCs/>
          <w:lang w:val="en-US"/>
        </w:rPr>
        <w:t xml:space="preserve">have much to learn from each other. Our aim is to offer high value </w:t>
      </w:r>
      <w:r w:rsidR="008931EC">
        <w:rPr>
          <w:i/>
          <w:iCs/>
          <w:lang w:val="en-US"/>
        </w:rPr>
        <w:t>E</w:t>
      </w:r>
      <w:r w:rsidR="006B24DF" w:rsidRPr="3ADABC98">
        <w:rPr>
          <w:i/>
          <w:iCs/>
          <w:lang w:val="en-US"/>
        </w:rPr>
        <w:t xml:space="preserve">xecutive </w:t>
      </w:r>
      <w:r w:rsidR="008931EC">
        <w:rPr>
          <w:i/>
          <w:iCs/>
          <w:lang w:val="en-US"/>
        </w:rPr>
        <w:t>I</w:t>
      </w:r>
      <w:r w:rsidR="006B24DF" w:rsidRPr="3ADABC98">
        <w:rPr>
          <w:i/>
          <w:iCs/>
          <w:lang w:val="en-US"/>
        </w:rPr>
        <w:t xml:space="preserve">nterim </w:t>
      </w:r>
      <w:r w:rsidR="008931EC">
        <w:rPr>
          <w:i/>
          <w:iCs/>
          <w:lang w:val="en-US"/>
        </w:rPr>
        <w:t>M</w:t>
      </w:r>
      <w:r w:rsidR="006B24DF" w:rsidRPr="3ADABC98">
        <w:rPr>
          <w:i/>
          <w:iCs/>
          <w:lang w:val="en-US"/>
        </w:rPr>
        <w:t xml:space="preserve">anagement services together, emphasizing excellence while sharing our </w:t>
      </w:r>
      <w:r w:rsidR="003F3D8C" w:rsidRPr="3ADABC98">
        <w:rPr>
          <w:i/>
          <w:iCs/>
          <w:lang w:val="en-US"/>
        </w:rPr>
        <w:t xml:space="preserve">in-depth </w:t>
      </w:r>
      <w:r w:rsidR="006B24DF" w:rsidRPr="3ADABC98">
        <w:rPr>
          <w:i/>
          <w:iCs/>
          <w:lang w:val="en-US"/>
        </w:rPr>
        <w:t>knowledge of local markets.”</w:t>
      </w:r>
      <w:r w:rsidR="19B73629" w:rsidRPr="3ADABC98">
        <w:rPr>
          <w:i/>
          <w:iCs/>
          <w:lang w:val="en-US"/>
        </w:rPr>
        <w:t xml:space="preserve"> </w:t>
      </w:r>
    </w:p>
    <w:p w14:paraId="5434CDAA" w14:textId="681BFF0E" w:rsidR="3ADABC98" w:rsidRDefault="3ADABC98" w:rsidP="0024420E">
      <w:pPr>
        <w:jc w:val="both"/>
        <w:rPr>
          <w:lang w:val="en-US"/>
        </w:rPr>
      </w:pPr>
    </w:p>
    <w:p w14:paraId="723CDD90" w14:textId="2BF67C12" w:rsidR="19B73629" w:rsidRDefault="34652865" w:rsidP="0024420E">
      <w:pPr>
        <w:jc w:val="both"/>
        <w:rPr>
          <w:i/>
          <w:iCs/>
          <w:lang w:val="en-US"/>
        </w:rPr>
      </w:pPr>
      <w:r w:rsidRPr="3D58BE9A">
        <w:rPr>
          <w:lang w:val="en-US"/>
        </w:rPr>
        <w:t>Aymeric Bas, Managing Partner International at Valtus sa</w:t>
      </w:r>
      <w:r w:rsidR="00EA7579">
        <w:rPr>
          <w:lang w:val="en-US"/>
        </w:rPr>
        <w:t>ys</w:t>
      </w:r>
      <w:r w:rsidRPr="3D58BE9A">
        <w:rPr>
          <w:lang w:val="en-US"/>
        </w:rPr>
        <w:t xml:space="preserve">: </w:t>
      </w:r>
      <w:r w:rsidRPr="3D58BE9A">
        <w:rPr>
          <w:i/>
          <w:iCs/>
          <w:lang w:val="en-US"/>
        </w:rPr>
        <w:t xml:space="preserve">“I am very enthusiastic </w:t>
      </w:r>
      <w:r w:rsidR="137AB1D9" w:rsidRPr="3D58BE9A">
        <w:rPr>
          <w:i/>
          <w:iCs/>
          <w:lang w:val="en-US"/>
        </w:rPr>
        <w:t xml:space="preserve">about our partnership with </w:t>
      </w:r>
      <w:r w:rsidR="00EA7579">
        <w:rPr>
          <w:i/>
          <w:iCs/>
          <w:lang w:val="en-US"/>
        </w:rPr>
        <w:t>‘</w:t>
      </w:r>
      <w:r w:rsidR="137AB1D9" w:rsidRPr="3D58BE9A">
        <w:rPr>
          <w:i/>
          <w:iCs/>
          <w:lang w:val="en-US"/>
        </w:rPr>
        <w:t>Dr. Maier + Partner</w:t>
      </w:r>
      <w:r w:rsidR="00EA7579">
        <w:rPr>
          <w:i/>
          <w:iCs/>
          <w:lang w:val="en-US"/>
        </w:rPr>
        <w:t>’</w:t>
      </w:r>
      <w:r w:rsidR="137AB1D9" w:rsidRPr="3D58BE9A">
        <w:rPr>
          <w:i/>
          <w:iCs/>
          <w:lang w:val="en-US"/>
        </w:rPr>
        <w:t xml:space="preserve"> in Germany. This joint venture is an important cornerstone in our international growth agenda</w:t>
      </w:r>
      <w:r w:rsidR="4868D016" w:rsidRPr="3D58BE9A">
        <w:rPr>
          <w:i/>
          <w:iCs/>
          <w:lang w:val="en-US"/>
        </w:rPr>
        <w:t xml:space="preserve"> </w:t>
      </w:r>
      <w:r w:rsidR="4868D016" w:rsidRPr="3D58BE9A">
        <w:rPr>
          <w:rFonts w:eastAsia="Arial"/>
          <w:i/>
          <w:iCs/>
          <w:color w:val="000000" w:themeColor="text1"/>
          <w:lang w:val="en-US"/>
        </w:rPr>
        <w:t>and is instrumental for our Cross Border Initiative plan.”</w:t>
      </w:r>
    </w:p>
    <w:p w14:paraId="785116CB" w14:textId="10603B27" w:rsidR="3ADABC98" w:rsidRDefault="3ADABC98" w:rsidP="0024420E">
      <w:pPr>
        <w:jc w:val="both"/>
        <w:rPr>
          <w:lang w:val="en-US"/>
        </w:rPr>
      </w:pPr>
    </w:p>
    <w:p w14:paraId="65E67258" w14:textId="3E213615" w:rsidR="00794B3D" w:rsidRPr="00794B3D" w:rsidRDefault="00794B3D" w:rsidP="0024420E">
      <w:pPr>
        <w:jc w:val="both"/>
        <w:rPr>
          <w:lang w:val="en-US"/>
        </w:rPr>
      </w:pPr>
    </w:p>
    <w:p w14:paraId="58EE4185" w14:textId="15311E46" w:rsidR="001943B6" w:rsidRDefault="6E6CD719" w:rsidP="17D47796">
      <w:pPr>
        <w:rPr>
          <w:rFonts w:eastAsia="Arial"/>
          <w:color w:val="000000" w:themeColor="text1"/>
          <w:sz w:val="19"/>
          <w:szCs w:val="19"/>
          <w:lang w:val="en-US"/>
        </w:rPr>
      </w:pPr>
      <w:r w:rsidRPr="17D47796">
        <w:rPr>
          <w:rFonts w:ascii="Calibri" w:eastAsia="Calibri" w:hAnsi="Calibri" w:cs="Calibri"/>
          <w:vertAlign w:val="superscript"/>
          <w:lang w:val="en-US"/>
        </w:rPr>
        <w:t xml:space="preserve">1 </w:t>
      </w:r>
      <w:r w:rsidRPr="17D47796">
        <w:rPr>
          <w:rFonts w:ascii="Calibri" w:eastAsia="Calibri" w:hAnsi="Calibri" w:cs="Calibri"/>
          <w:lang w:val="en-US"/>
        </w:rPr>
        <w:t xml:space="preserve">DDIM </w:t>
      </w:r>
      <w:r w:rsidRPr="17D47796">
        <w:rPr>
          <w:rFonts w:eastAsia="Arial"/>
          <w:color w:val="000000" w:themeColor="text1"/>
          <w:sz w:val="19"/>
          <w:szCs w:val="19"/>
          <w:lang w:val="en-US"/>
        </w:rPr>
        <w:t>(German Interim Management Association)</w:t>
      </w:r>
    </w:p>
    <w:p w14:paraId="471CF2A3" w14:textId="569ED801" w:rsidR="001943B6" w:rsidRPr="00F53461" w:rsidRDefault="001943B6" w:rsidP="60E358F7">
      <w:pPr>
        <w:rPr>
          <w:lang w:val="en-US"/>
        </w:rPr>
      </w:pPr>
    </w:p>
    <w:p w14:paraId="40E57D0B" w14:textId="2B873FFC" w:rsidR="60E358F7" w:rsidRDefault="60E358F7" w:rsidP="60E358F7">
      <w:pPr>
        <w:rPr>
          <w:lang w:val="en-US"/>
        </w:rPr>
      </w:pPr>
    </w:p>
    <w:p w14:paraId="3C953613" w14:textId="77777777" w:rsidR="001943B6" w:rsidRPr="00F53461" w:rsidRDefault="001943B6" w:rsidP="0024420E">
      <w:pPr>
        <w:pStyle w:val="BodyText"/>
        <w:kinsoku w:val="0"/>
        <w:overflowPunct w:val="0"/>
        <w:jc w:val="both"/>
        <w:rPr>
          <w:color w:val="4196B4"/>
          <w:sz w:val="18"/>
          <w:szCs w:val="18"/>
          <w:lang w:val="en-US"/>
        </w:rPr>
      </w:pPr>
    </w:p>
    <w:p w14:paraId="480F1D8A" w14:textId="2250A085" w:rsidR="001943B6" w:rsidRDefault="001943B6" w:rsidP="60E358F7">
      <w:pPr>
        <w:pStyle w:val="BodyText"/>
        <w:kinsoku w:val="0"/>
        <w:overflowPunct w:val="0"/>
        <w:jc w:val="both"/>
        <w:rPr>
          <w:b/>
          <w:bCs/>
          <w:sz w:val="22"/>
          <w:szCs w:val="22"/>
          <w:u w:val="single"/>
          <w:lang w:val="en-US"/>
        </w:rPr>
      </w:pPr>
      <w:bookmarkStart w:id="0" w:name="_Hlk54966098"/>
      <w:r w:rsidRPr="60E358F7">
        <w:rPr>
          <w:b/>
          <w:bCs/>
          <w:sz w:val="22"/>
          <w:szCs w:val="22"/>
          <w:u w:val="single"/>
          <w:lang w:val="en-US"/>
        </w:rPr>
        <w:t>About VALTUS</w:t>
      </w:r>
    </w:p>
    <w:p w14:paraId="7719F96E" w14:textId="541562A1" w:rsidR="000355A9" w:rsidRDefault="001943B6" w:rsidP="17D47796">
      <w:pPr>
        <w:pStyle w:val="BodyText"/>
        <w:kinsoku w:val="0"/>
        <w:overflowPunct w:val="0"/>
        <w:jc w:val="both"/>
        <w:rPr>
          <w:i/>
          <w:iCs/>
          <w:sz w:val="22"/>
          <w:szCs w:val="22"/>
          <w:lang w:val="en-US"/>
        </w:rPr>
      </w:pPr>
      <w:r w:rsidRPr="17D47796">
        <w:rPr>
          <w:i/>
          <w:iCs/>
          <w:sz w:val="22"/>
          <w:szCs w:val="22"/>
          <w:lang w:val="en-US"/>
        </w:rPr>
        <w:t>Valtus</w:t>
      </w:r>
      <w:r w:rsidR="3E94DB71" w:rsidRPr="17D47796">
        <w:rPr>
          <w:i/>
          <w:iCs/>
          <w:sz w:val="22"/>
          <w:szCs w:val="22"/>
          <w:lang w:val="en-US"/>
        </w:rPr>
        <w:t xml:space="preserve"> helps </w:t>
      </w:r>
      <w:r w:rsidRPr="17D47796">
        <w:rPr>
          <w:i/>
          <w:iCs/>
          <w:sz w:val="22"/>
          <w:szCs w:val="22"/>
          <w:lang w:val="en-US"/>
        </w:rPr>
        <w:t>c</w:t>
      </w:r>
      <w:r w:rsidR="3E94DB71" w:rsidRPr="17D47796">
        <w:rPr>
          <w:i/>
          <w:iCs/>
          <w:sz w:val="22"/>
          <w:szCs w:val="22"/>
          <w:lang w:val="en-US"/>
        </w:rPr>
        <w:t xml:space="preserve">lients </w:t>
      </w:r>
      <w:r w:rsidR="00EA7579" w:rsidRPr="17D47796">
        <w:rPr>
          <w:i/>
          <w:iCs/>
          <w:sz w:val="22"/>
          <w:szCs w:val="22"/>
          <w:lang w:val="en-US"/>
        </w:rPr>
        <w:t>all over the world</w:t>
      </w:r>
      <w:r w:rsidR="3E94DB71" w:rsidRPr="17D47796">
        <w:rPr>
          <w:i/>
          <w:iCs/>
          <w:sz w:val="22"/>
          <w:szCs w:val="22"/>
          <w:lang w:val="en-US"/>
        </w:rPr>
        <w:t xml:space="preserve"> overcome their most difficult challenge</w:t>
      </w:r>
      <w:r w:rsidR="7CCEEC20" w:rsidRPr="17D47796">
        <w:rPr>
          <w:i/>
          <w:iCs/>
          <w:sz w:val="22"/>
          <w:szCs w:val="22"/>
          <w:lang w:val="en-US"/>
        </w:rPr>
        <w:t>s</w:t>
      </w:r>
      <w:r w:rsidRPr="17D47796">
        <w:rPr>
          <w:i/>
          <w:iCs/>
          <w:sz w:val="22"/>
          <w:szCs w:val="22"/>
          <w:lang w:val="en-US"/>
        </w:rPr>
        <w:t xml:space="preserve">. </w:t>
      </w:r>
      <w:r w:rsidR="00EA7579" w:rsidRPr="17D47796">
        <w:rPr>
          <w:i/>
          <w:iCs/>
          <w:sz w:val="22"/>
          <w:szCs w:val="22"/>
          <w:lang w:val="en-US"/>
        </w:rPr>
        <w:t>For over 20 years</w:t>
      </w:r>
      <w:r w:rsidR="666E7AE6" w:rsidRPr="17D47796">
        <w:rPr>
          <w:i/>
          <w:iCs/>
          <w:sz w:val="22"/>
          <w:szCs w:val="22"/>
          <w:lang w:val="en-US"/>
        </w:rPr>
        <w:t>,</w:t>
      </w:r>
      <w:r w:rsidR="00EA7579" w:rsidRPr="17D47796">
        <w:rPr>
          <w:i/>
          <w:iCs/>
          <w:sz w:val="22"/>
          <w:szCs w:val="22"/>
          <w:lang w:val="en-US"/>
        </w:rPr>
        <w:t xml:space="preserve"> </w:t>
      </w:r>
      <w:r w:rsidR="3E94DB71" w:rsidRPr="17D47796">
        <w:rPr>
          <w:i/>
          <w:iCs/>
          <w:sz w:val="22"/>
          <w:szCs w:val="22"/>
          <w:lang w:val="en-US"/>
        </w:rPr>
        <w:t>the company has</w:t>
      </w:r>
      <w:r w:rsidR="00EA7579" w:rsidRPr="17D47796">
        <w:rPr>
          <w:i/>
          <w:iCs/>
          <w:sz w:val="22"/>
          <w:szCs w:val="22"/>
          <w:lang w:val="en-US"/>
        </w:rPr>
        <w:t xml:space="preserve"> committed </w:t>
      </w:r>
      <w:r w:rsidR="3E94DB71" w:rsidRPr="17D47796">
        <w:rPr>
          <w:i/>
          <w:iCs/>
          <w:sz w:val="22"/>
          <w:szCs w:val="22"/>
          <w:lang w:val="en-US"/>
        </w:rPr>
        <w:t>itself</w:t>
      </w:r>
      <w:r w:rsidR="00EA7579" w:rsidRPr="17D47796">
        <w:rPr>
          <w:i/>
          <w:iCs/>
          <w:sz w:val="22"/>
          <w:szCs w:val="22"/>
          <w:lang w:val="en-US"/>
        </w:rPr>
        <w:t xml:space="preserve"> to drive the development of the </w:t>
      </w:r>
      <w:r w:rsidR="3E94DB71" w:rsidRPr="17D47796">
        <w:rPr>
          <w:i/>
          <w:iCs/>
          <w:sz w:val="22"/>
          <w:szCs w:val="22"/>
          <w:lang w:val="en-US"/>
        </w:rPr>
        <w:t>Executive Interim Management industry</w:t>
      </w:r>
      <w:r w:rsidR="00EA7579" w:rsidRPr="17D47796">
        <w:rPr>
          <w:i/>
          <w:iCs/>
          <w:sz w:val="22"/>
          <w:szCs w:val="22"/>
          <w:lang w:val="en-US"/>
        </w:rPr>
        <w:t>. With capabilities all over the world</w:t>
      </w:r>
      <w:r w:rsidR="008931EC" w:rsidRPr="17D47796">
        <w:rPr>
          <w:i/>
          <w:iCs/>
          <w:sz w:val="22"/>
          <w:szCs w:val="22"/>
          <w:lang w:val="en-US"/>
        </w:rPr>
        <w:t>,</w:t>
      </w:r>
      <w:r w:rsidR="00EA7579" w:rsidRPr="17D47796">
        <w:rPr>
          <w:i/>
          <w:iCs/>
          <w:sz w:val="22"/>
          <w:szCs w:val="22"/>
          <w:lang w:val="en-US"/>
        </w:rPr>
        <w:t xml:space="preserve"> </w:t>
      </w:r>
      <w:r w:rsidR="3E94DB71" w:rsidRPr="17D47796">
        <w:rPr>
          <w:i/>
          <w:iCs/>
          <w:sz w:val="22"/>
          <w:szCs w:val="22"/>
          <w:lang w:val="en-US"/>
        </w:rPr>
        <w:t>Valtus today run</w:t>
      </w:r>
      <w:r w:rsidR="003889F4" w:rsidRPr="17D47796">
        <w:rPr>
          <w:i/>
          <w:iCs/>
          <w:sz w:val="22"/>
          <w:szCs w:val="22"/>
          <w:lang w:val="en-US"/>
        </w:rPr>
        <w:t>s</w:t>
      </w:r>
      <w:r w:rsidR="00EA7579" w:rsidRPr="17D47796">
        <w:rPr>
          <w:i/>
          <w:iCs/>
          <w:sz w:val="22"/>
          <w:szCs w:val="22"/>
          <w:lang w:val="en-US"/>
        </w:rPr>
        <w:t xml:space="preserve"> </w:t>
      </w:r>
      <w:r w:rsidR="3E94DB71" w:rsidRPr="17D47796">
        <w:rPr>
          <w:i/>
          <w:iCs/>
          <w:sz w:val="22"/>
          <w:szCs w:val="22"/>
          <w:lang w:val="en-US"/>
        </w:rPr>
        <w:t xml:space="preserve">more than 900 assignments </w:t>
      </w:r>
      <w:r w:rsidR="00EA7579" w:rsidRPr="17D47796">
        <w:rPr>
          <w:i/>
          <w:iCs/>
          <w:sz w:val="22"/>
          <w:szCs w:val="22"/>
          <w:lang w:val="en-US"/>
        </w:rPr>
        <w:t>in all continents</w:t>
      </w:r>
      <w:r w:rsidR="3E94DB71" w:rsidRPr="17D47796">
        <w:rPr>
          <w:i/>
          <w:iCs/>
          <w:sz w:val="22"/>
          <w:szCs w:val="22"/>
          <w:lang w:val="en-US"/>
        </w:rPr>
        <w:t xml:space="preserve"> ever year</w:t>
      </w:r>
      <w:r w:rsidR="00EA7579" w:rsidRPr="17D47796">
        <w:rPr>
          <w:i/>
          <w:iCs/>
          <w:sz w:val="22"/>
          <w:szCs w:val="22"/>
          <w:lang w:val="en-US"/>
        </w:rPr>
        <w:t xml:space="preserve">. </w:t>
      </w:r>
    </w:p>
    <w:p w14:paraId="0B177CB9" w14:textId="77777777" w:rsidR="000355A9" w:rsidRDefault="000355A9" w:rsidP="60E358F7">
      <w:pPr>
        <w:pStyle w:val="BodyText"/>
        <w:kinsoku w:val="0"/>
        <w:overflowPunct w:val="0"/>
        <w:jc w:val="both"/>
        <w:rPr>
          <w:i/>
          <w:iCs/>
          <w:sz w:val="22"/>
          <w:szCs w:val="22"/>
          <w:lang w:val="en-US"/>
        </w:rPr>
      </w:pPr>
    </w:p>
    <w:p w14:paraId="4A9259E2" w14:textId="65D13F60" w:rsidR="000355A9" w:rsidRDefault="48CC083F" w:rsidP="39B8CF0D">
      <w:pPr>
        <w:pStyle w:val="BodyText"/>
        <w:kinsoku w:val="0"/>
        <w:overflowPunct w:val="0"/>
        <w:jc w:val="both"/>
        <w:rPr>
          <w:i/>
          <w:iCs/>
          <w:sz w:val="22"/>
          <w:szCs w:val="22"/>
          <w:lang w:val="en-US"/>
        </w:rPr>
      </w:pPr>
      <w:r w:rsidRPr="39B8CF0D">
        <w:rPr>
          <w:i/>
          <w:iCs/>
          <w:sz w:val="22"/>
          <w:szCs w:val="22"/>
          <w:lang w:val="en-US"/>
        </w:rPr>
        <w:t>With successive international acquisitions since 2018 and the launch of Valtus Alliance in 2023, our international network, we are qualified to handle complex situations and implement customized, immediately operational</w:t>
      </w:r>
      <w:r w:rsidR="24D90A6B" w:rsidRPr="39B8CF0D">
        <w:rPr>
          <w:i/>
          <w:iCs/>
          <w:sz w:val="22"/>
          <w:szCs w:val="22"/>
          <w:lang w:val="en-US"/>
        </w:rPr>
        <w:t xml:space="preserve"> management solutions</w:t>
      </w:r>
      <w:r w:rsidRPr="39B8CF0D">
        <w:rPr>
          <w:i/>
          <w:iCs/>
          <w:sz w:val="22"/>
          <w:szCs w:val="22"/>
          <w:lang w:val="en-US"/>
        </w:rPr>
        <w:t xml:space="preserve"> in </w:t>
      </w:r>
      <w:r w:rsidR="588D8324" w:rsidRPr="39B8CF0D">
        <w:rPr>
          <w:i/>
          <w:iCs/>
          <w:sz w:val="22"/>
          <w:szCs w:val="22"/>
          <w:lang w:val="en-US"/>
        </w:rPr>
        <w:t>1</w:t>
      </w:r>
      <w:r w:rsidR="5833F1CC" w:rsidRPr="39B8CF0D">
        <w:rPr>
          <w:i/>
          <w:iCs/>
          <w:sz w:val="22"/>
          <w:szCs w:val="22"/>
          <w:lang w:val="en-US"/>
        </w:rPr>
        <w:t>4</w:t>
      </w:r>
      <w:r w:rsidRPr="39B8CF0D">
        <w:rPr>
          <w:i/>
          <w:iCs/>
          <w:sz w:val="22"/>
          <w:szCs w:val="22"/>
          <w:lang w:val="en-US"/>
        </w:rPr>
        <w:t xml:space="preserve"> countries: Austria, Be</w:t>
      </w:r>
      <w:r w:rsidR="26574C4F" w:rsidRPr="39B8CF0D">
        <w:rPr>
          <w:i/>
          <w:iCs/>
          <w:sz w:val="22"/>
          <w:szCs w:val="22"/>
          <w:lang w:val="en-US"/>
        </w:rPr>
        <w:t>lgium</w:t>
      </w:r>
      <w:r w:rsidRPr="39B8CF0D">
        <w:rPr>
          <w:i/>
          <w:iCs/>
          <w:sz w:val="22"/>
          <w:szCs w:val="22"/>
          <w:lang w:val="en-US"/>
        </w:rPr>
        <w:t>,</w:t>
      </w:r>
      <w:r w:rsidR="1A298FFB" w:rsidRPr="39B8CF0D">
        <w:rPr>
          <w:i/>
          <w:iCs/>
          <w:sz w:val="22"/>
          <w:szCs w:val="22"/>
          <w:lang w:val="en-US"/>
        </w:rPr>
        <w:t xml:space="preserve"> the Netherlands,</w:t>
      </w:r>
      <w:r w:rsidRPr="39B8CF0D">
        <w:rPr>
          <w:i/>
          <w:iCs/>
          <w:sz w:val="22"/>
          <w:szCs w:val="22"/>
          <w:lang w:val="en-US"/>
        </w:rPr>
        <w:t xml:space="preserve"> Brazil, Denmark, France, </w:t>
      </w:r>
      <w:r w:rsidR="43F39438" w:rsidRPr="39B8CF0D">
        <w:rPr>
          <w:i/>
          <w:iCs/>
          <w:sz w:val="22"/>
          <w:szCs w:val="22"/>
          <w:lang w:val="en-US"/>
        </w:rPr>
        <w:t xml:space="preserve">the </w:t>
      </w:r>
      <w:r w:rsidR="5E10EF3B" w:rsidRPr="39B8CF0D">
        <w:rPr>
          <w:i/>
          <w:iCs/>
          <w:sz w:val="22"/>
          <w:szCs w:val="22"/>
          <w:lang w:val="en-US"/>
        </w:rPr>
        <w:t>United</w:t>
      </w:r>
      <w:r w:rsidR="467D333F" w:rsidRPr="39B8CF0D">
        <w:rPr>
          <w:i/>
          <w:iCs/>
          <w:sz w:val="22"/>
          <w:szCs w:val="22"/>
          <w:lang w:val="en-US"/>
        </w:rPr>
        <w:t xml:space="preserve"> </w:t>
      </w:r>
      <w:r w:rsidR="5E10EF3B" w:rsidRPr="39B8CF0D">
        <w:rPr>
          <w:i/>
          <w:iCs/>
          <w:sz w:val="22"/>
          <w:szCs w:val="22"/>
          <w:lang w:val="en-US"/>
        </w:rPr>
        <w:t xml:space="preserve">Kingdom, </w:t>
      </w:r>
      <w:r w:rsidRPr="39B8CF0D">
        <w:rPr>
          <w:i/>
          <w:iCs/>
          <w:sz w:val="22"/>
          <w:szCs w:val="22"/>
          <w:lang w:val="en-US"/>
        </w:rPr>
        <w:t>Finland, Germany, Italy,</w:t>
      </w:r>
      <w:r w:rsidR="39C7908D" w:rsidRPr="39B8CF0D">
        <w:rPr>
          <w:i/>
          <w:iCs/>
          <w:sz w:val="22"/>
          <w:szCs w:val="22"/>
          <w:lang w:val="en-US"/>
        </w:rPr>
        <w:t xml:space="preserve"> Sweden</w:t>
      </w:r>
      <w:r w:rsidRPr="39B8CF0D">
        <w:rPr>
          <w:i/>
          <w:iCs/>
          <w:sz w:val="22"/>
          <w:szCs w:val="22"/>
          <w:lang w:val="en-US"/>
        </w:rPr>
        <w:t xml:space="preserve"> Norway, Singapore and Spain. </w:t>
      </w:r>
    </w:p>
    <w:p w14:paraId="27836330" w14:textId="77777777" w:rsidR="000355A9" w:rsidRDefault="000355A9" w:rsidP="60E358F7">
      <w:pPr>
        <w:pStyle w:val="BodyText"/>
        <w:kinsoku w:val="0"/>
        <w:overflowPunct w:val="0"/>
        <w:jc w:val="both"/>
        <w:rPr>
          <w:i/>
          <w:iCs/>
          <w:sz w:val="22"/>
          <w:szCs w:val="22"/>
          <w:lang w:val="en-US"/>
        </w:rPr>
      </w:pPr>
    </w:p>
    <w:p w14:paraId="3608CADB" w14:textId="77777777" w:rsidR="0009619C" w:rsidRDefault="03E0D2F4" w:rsidP="0009619C">
      <w:pPr>
        <w:pStyle w:val="BodyText"/>
        <w:kinsoku w:val="0"/>
        <w:overflowPunct w:val="0"/>
        <w:rPr>
          <w:i/>
          <w:iCs/>
          <w:sz w:val="22"/>
          <w:szCs w:val="22"/>
          <w:lang w:val="en-US"/>
        </w:rPr>
      </w:pPr>
      <w:r w:rsidRPr="17D47796">
        <w:rPr>
          <w:i/>
          <w:iCs/>
          <w:sz w:val="22"/>
          <w:szCs w:val="22"/>
          <w:lang w:val="en-US"/>
        </w:rPr>
        <w:t>With a culture based</w:t>
      </w:r>
      <w:r w:rsidR="3E94DB71" w:rsidRPr="17D47796">
        <w:rPr>
          <w:i/>
          <w:iCs/>
          <w:sz w:val="22"/>
          <w:szCs w:val="22"/>
          <w:lang w:val="en-US"/>
        </w:rPr>
        <w:t xml:space="preserve"> o</w:t>
      </w:r>
      <w:r w:rsidRPr="17D47796">
        <w:rPr>
          <w:i/>
          <w:iCs/>
          <w:sz w:val="22"/>
          <w:szCs w:val="22"/>
          <w:lang w:val="en-US"/>
        </w:rPr>
        <w:t>n the val</w:t>
      </w:r>
      <w:r w:rsidR="04FD5780" w:rsidRPr="17D47796">
        <w:rPr>
          <w:i/>
          <w:iCs/>
          <w:sz w:val="22"/>
          <w:szCs w:val="22"/>
          <w:lang w:val="en-US"/>
        </w:rPr>
        <w:t>u</w:t>
      </w:r>
      <w:r w:rsidRPr="17D47796">
        <w:rPr>
          <w:i/>
          <w:iCs/>
          <w:sz w:val="22"/>
          <w:szCs w:val="22"/>
          <w:lang w:val="en-US"/>
        </w:rPr>
        <w:t xml:space="preserve">es Care, Dare and Share </w:t>
      </w:r>
      <w:r w:rsidR="3E94DB71" w:rsidRPr="17D47796">
        <w:rPr>
          <w:i/>
          <w:iCs/>
          <w:sz w:val="22"/>
          <w:szCs w:val="22"/>
          <w:lang w:val="en-US"/>
        </w:rPr>
        <w:t>the company is committed to unleash human magic to create lasting business results.</w:t>
      </w:r>
      <w:r w:rsidR="1DBF35E4" w:rsidRPr="17D47796">
        <w:rPr>
          <w:i/>
          <w:iCs/>
          <w:sz w:val="22"/>
          <w:szCs w:val="22"/>
          <w:lang w:val="en-US"/>
        </w:rPr>
        <w:t xml:space="preserve"> </w:t>
      </w:r>
      <w:r w:rsidR="3E94DB71" w:rsidRPr="17D47796">
        <w:rPr>
          <w:i/>
          <w:iCs/>
          <w:sz w:val="22"/>
          <w:szCs w:val="22"/>
          <w:lang w:val="en-US"/>
        </w:rPr>
        <w:t>Valtus is c</w:t>
      </w:r>
      <w:r w:rsidR="1DBF35E4" w:rsidRPr="17D47796">
        <w:rPr>
          <w:i/>
          <w:iCs/>
          <w:sz w:val="22"/>
          <w:szCs w:val="22"/>
          <w:lang w:val="en-US"/>
        </w:rPr>
        <w:t>ertified by Bureau Veritas since 2010</w:t>
      </w:r>
      <w:r w:rsidR="3E94DB71" w:rsidRPr="17D47796">
        <w:rPr>
          <w:i/>
          <w:iCs/>
          <w:sz w:val="22"/>
          <w:szCs w:val="22"/>
          <w:lang w:val="en-US"/>
        </w:rPr>
        <w:t xml:space="preserve"> and</w:t>
      </w:r>
      <w:r w:rsidR="1DBF35E4" w:rsidRPr="17D47796">
        <w:rPr>
          <w:i/>
          <w:iCs/>
          <w:sz w:val="22"/>
          <w:szCs w:val="22"/>
          <w:lang w:val="en-US"/>
        </w:rPr>
        <w:t xml:space="preserve"> achieved its Ecovadis Platinum certification in 2023.</w:t>
      </w:r>
      <w:r w:rsidR="791F7D76" w:rsidRPr="17D47796">
        <w:rPr>
          <w:i/>
          <w:iCs/>
          <w:sz w:val="22"/>
          <w:szCs w:val="22"/>
          <w:lang w:val="en-US"/>
        </w:rPr>
        <w:t xml:space="preserve"> </w:t>
      </w:r>
      <w:r w:rsidR="001943B6" w:rsidRPr="17D47796">
        <w:rPr>
          <w:i/>
          <w:iCs/>
          <w:sz w:val="22"/>
          <w:szCs w:val="22"/>
          <w:lang w:val="en-US"/>
        </w:rPr>
        <w:t>www.valtus.fr / @ValtusT</w:t>
      </w:r>
      <w:r w:rsidR="1DBF35E4" w:rsidRPr="17D47796">
        <w:rPr>
          <w:i/>
          <w:iCs/>
          <w:sz w:val="22"/>
          <w:szCs w:val="22"/>
          <w:lang w:val="en-US"/>
        </w:rPr>
        <w:t xml:space="preserve"> </w:t>
      </w:r>
    </w:p>
    <w:p w14:paraId="625FF0C0" w14:textId="77777777" w:rsidR="0009619C" w:rsidRPr="0009619C" w:rsidRDefault="0009619C" w:rsidP="0009619C">
      <w:pPr>
        <w:pStyle w:val="BodyText"/>
        <w:kinsoku w:val="0"/>
        <w:overflowPunct w:val="0"/>
        <w:rPr>
          <w:i/>
          <w:iCs/>
          <w:sz w:val="22"/>
          <w:szCs w:val="22"/>
          <w:lang w:val="en-US"/>
        </w:rPr>
      </w:pPr>
    </w:p>
    <w:p w14:paraId="2CF50D82" w14:textId="0A5B0F20" w:rsidR="0009619C" w:rsidRPr="0009619C" w:rsidRDefault="0009619C" w:rsidP="0009619C">
      <w:pPr>
        <w:pStyle w:val="BodyText"/>
        <w:kinsoku w:val="0"/>
        <w:overflowPunct w:val="0"/>
        <w:rPr>
          <w:i/>
          <w:iCs/>
          <w:sz w:val="22"/>
          <w:szCs w:val="22"/>
        </w:rPr>
      </w:pPr>
      <w:r w:rsidRPr="0009619C">
        <w:rPr>
          <w:b/>
          <w:bCs/>
          <w:i/>
          <w:iCs/>
          <w:sz w:val="22"/>
          <w:szCs w:val="22"/>
          <w:u w:val="single"/>
        </w:rPr>
        <w:t>Contact </w:t>
      </w:r>
      <w:r w:rsidRPr="0009619C">
        <w:rPr>
          <w:i/>
          <w:iCs/>
          <w:sz w:val="22"/>
          <w:szCs w:val="22"/>
        </w:rPr>
        <w:t> </w:t>
      </w:r>
    </w:p>
    <w:p w14:paraId="50140393" w14:textId="77777777" w:rsidR="0009619C" w:rsidRPr="0009619C" w:rsidRDefault="0009619C" w:rsidP="0009619C">
      <w:pPr>
        <w:pStyle w:val="BodyText"/>
        <w:kinsoku w:val="0"/>
        <w:overflowPunct w:val="0"/>
        <w:rPr>
          <w:i/>
          <w:iCs/>
          <w:sz w:val="22"/>
          <w:szCs w:val="22"/>
        </w:rPr>
      </w:pPr>
      <w:r w:rsidRPr="0009619C">
        <w:rPr>
          <w:i/>
          <w:iCs/>
          <w:sz w:val="22"/>
          <w:szCs w:val="22"/>
        </w:rPr>
        <w:t>Clément NAIZET – cn@iconic.fr   </w:t>
      </w:r>
    </w:p>
    <w:p w14:paraId="2ADA05F4" w14:textId="77777777" w:rsidR="0009619C" w:rsidRPr="0009619C" w:rsidRDefault="0009619C" w:rsidP="0009619C">
      <w:pPr>
        <w:pStyle w:val="BodyText"/>
        <w:kinsoku w:val="0"/>
        <w:overflowPunct w:val="0"/>
        <w:rPr>
          <w:i/>
          <w:iCs/>
        </w:rPr>
      </w:pPr>
    </w:p>
    <w:p w14:paraId="06ED1E76" w14:textId="09233C88" w:rsidR="001943B6" w:rsidRPr="0009619C" w:rsidRDefault="001943B6" w:rsidP="17D47796">
      <w:pPr>
        <w:pStyle w:val="BodyText"/>
        <w:kinsoku w:val="0"/>
        <w:overflowPunct w:val="0"/>
        <w:jc w:val="both"/>
        <w:rPr>
          <w:i/>
          <w:iCs/>
          <w:sz w:val="22"/>
          <w:szCs w:val="22"/>
        </w:rPr>
      </w:pPr>
    </w:p>
    <w:p w14:paraId="440E0499" w14:textId="77777777" w:rsidR="00FC34F5" w:rsidRPr="0009619C" w:rsidRDefault="00FC34F5" w:rsidP="0024420E">
      <w:pPr>
        <w:pStyle w:val="BodyText"/>
        <w:kinsoku w:val="0"/>
        <w:overflowPunct w:val="0"/>
        <w:jc w:val="both"/>
        <w:rPr>
          <w:color w:val="4196B4"/>
          <w:sz w:val="18"/>
          <w:szCs w:val="18"/>
        </w:rPr>
      </w:pPr>
    </w:p>
    <w:p w14:paraId="402C3A4C" w14:textId="77777777" w:rsidR="00FC34F5" w:rsidRPr="0009619C" w:rsidRDefault="00FC34F5" w:rsidP="0024420E">
      <w:pPr>
        <w:pStyle w:val="BodyText"/>
        <w:kinsoku w:val="0"/>
        <w:overflowPunct w:val="0"/>
        <w:jc w:val="both"/>
        <w:rPr>
          <w:color w:val="4196B4"/>
          <w:sz w:val="18"/>
          <w:szCs w:val="18"/>
        </w:rPr>
      </w:pPr>
    </w:p>
    <w:bookmarkEnd w:id="0"/>
    <w:p w14:paraId="51B65AD9" w14:textId="77777777" w:rsidR="001943B6" w:rsidRPr="0009619C" w:rsidRDefault="001943B6" w:rsidP="001943B6">
      <w:pPr>
        <w:pStyle w:val="BodyText"/>
        <w:kinsoku w:val="0"/>
        <w:overflowPunct w:val="0"/>
        <w:ind w:left="142"/>
        <w:jc w:val="both"/>
        <w:rPr>
          <w:color w:val="4196B4"/>
          <w:sz w:val="18"/>
          <w:szCs w:val="18"/>
        </w:rPr>
      </w:pPr>
    </w:p>
    <w:p w14:paraId="7878ADA2" w14:textId="77777777" w:rsidR="0009619C" w:rsidRPr="007132CE" w:rsidRDefault="0009619C" w:rsidP="0009619C">
      <w:pPr>
        <w:ind w:left="426"/>
        <w:jc w:val="both"/>
        <w:rPr>
          <w:i/>
          <w:iCs/>
        </w:rPr>
      </w:pPr>
    </w:p>
    <w:p w14:paraId="097092B0" w14:textId="22A677C5" w:rsidR="001943B6" w:rsidRPr="0009619C" w:rsidRDefault="001943B6" w:rsidP="0009619C">
      <w:pPr>
        <w:pStyle w:val="BodyText"/>
        <w:kinsoku w:val="0"/>
        <w:overflowPunct w:val="0"/>
        <w:jc w:val="both"/>
        <w:rPr>
          <w:color w:val="4196B4"/>
          <w:sz w:val="18"/>
          <w:szCs w:val="18"/>
        </w:rPr>
      </w:pPr>
      <w:r w:rsidRPr="0009619C">
        <w:tab/>
      </w:r>
      <w:r w:rsidRPr="0009619C">
        <w:tab/>
      </w:r>
    </w:p>
    <w:p w14:paraId="772D629D" w14:textId="77777777" w:rsidR="000A7E24" w:rsidRPr="0009619C" w:rsidRDefault="000A7E24"/>
    <w:sectPr w:rsidR="000A7E24" w:rsidRPr="0009619C" w:rsidSect="000444FE">
      <w:pgSz w:w="11910" w:h="16840"/>
      <w:pgMar w:top="1580" w:right="1020" w:bottom="280" w:left="960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0A26C7"/>
    <w:multiLevelType w:val="hybridMultilevel"/>
    <w:tmpl w:val="7D0A87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36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B6"/>
    <w:rsid w:val="00027E49"/>
    <w:rsid w:val="000355A9"/>
    <w:rsid w:val="000408E6"/>
    <w:rsid w:val="000444FE"/>
    <w:rsid w:val="00085A0C"/>
    <w:rsid w:val="000873A7"/>
    <w:rsid w:val="00091249"/>
    <w:rsid w:val="0009619C"/>
    <w:rsid w:val="000A7E24"/>
    <w:rsid w:val="000F5A73"/>
    <w:rsid w:val="0012235D"/>
    <w:rsid w:val="00123B80"/>
    <w:rsid w:val="00176C08"/>
    <w:rsid w:val="001827F0"/>
    <w:rsid w:val="001943B6"/>
    <w:rsid w:val="00197A4C"/>
    <w:rsid w:val="001F3899"/>
    <w:rsid w:val="00205F6F"/>
    <w:rsid w:val="00221304"/>
    <w:rsid w:val="00235887"/>
    <w:rsid w:val="0024420E"/>
    <w:rsid w:val="002C40DA"/>
    <w:rsid w:val="002E2864"/>
    <w:rsid w:val="002F4D47"/>
    <w:rsid w:val="00300CE5"/>
    <w:rsid w:val="00342FD9"/>
    <w:rsid w:val="00344B05"/>
    <w:rsid w:val="003804EC"/>
    <w:rsid w:val="00387F60"/>
    <w:rsid w:val="003889F4"/>
    <w:rsid w:val="00391EBC"/>
    <w:rsid w:val="00392093"/>
    <w:rsid w:val="003C31AE"/>
    <w:rsid w:val="003D30D0"/>
    <w:rsid w:val="003E7EFE"/>
    <w:rsid w:val="003F3D8C"/>
    <w:rsid w:val="0040235A"/>
    <w:rsid w:val="00410891"/>
    <w:rsid w:val="00417769"/>
    <w:rsid w:val="00424400"/>
    <w:rsid w:val="00487BEA"/>
    <w:rsid w:val="004D2C8C"/>
    <w:rsid w:val="005372B3"/>
    <w:rsid w:val="0054554B"/>
    <w:rsid w:val="005900A4"/>
    <w:rsid w:val="0059177B"/>
    <w:rsid w:val="0059293F"/>
    <w:rsid w:val="005D24AC"/>
    <w:rsid w:val="00607ED1"/>
    <w:rsid w:val="00624E6D"/>
    <w:rsid w:val="00661AB6"/>
    <w:rsid w:val="00677630"/>
    <w:rsid w:val="006B24DF"/>
    <w:rsid w:val="006B3656"/>
    <w:rsid w:val="00714F03"/>
    <w:rsid w:val="00765FFF"/>
    <w:rsid w:val="00794B3D"/>
    <w:rsid w:val="00800188"/>
    <w:rsid w:val="008376E6"/>
    <w:rsid w:val="008577D4"/>
    <w:rsid w:val="00883A6D"/>
    <w:rsid w:val="008931EC"/>
    <w:rsid w:val="009107D4"/>
    <w:rsid w:val="00972AF5"/>
    <w:rsid w:val="009A3E33"/>
    <w:rsid w:val="00A558EE"/>
    <w:rsid w:val="00A6192C"/>
    <w:rsid w:val="00AB28D7"/>
    <w:rsid w:val="00B02977"/>
    <w:rsid w:val="00B47EE5"/>
    <w:rsid w:val="00BE1506"/>
    <w:rsid w:val="00C02AB1"/>
    <w:rsid w:val="00C0434F"/>
    <w:rsid w:val="00C60647"/>
    <w:rsid w:val="00C72972"/>
    <w:rsid w:val="00CA4958"/>
    <w:rsid w:val="00CC2C13"/>
    <w:rsid w:val="00CE51C5"/>
    <w:rsid w:val="00D06B53"/>
    <w:rsid w:val="00D33C27"/>
    <w:rsid w:val="00D43417"/>
    <w:rsid w:val="00D6088B"/>
    <w:rsid w:val="00D9146D"/>
    <w:rsid w:val="00DD1278"/>
    <w:rsid w:val="00EA7579"/>
    <w:rsid w:val="00EC0C23"/>
    <w:rsid w:val="00ED4D63"/>
    <w:rsid w:val="00EE4217"/>
    <w:rsid w:val="00F42953"/>
    <w:rsid w:val="00F464D4"/>
    <w:rsid w:val="00FC34F5"/>
    <w:rsid w:val="00FC4098"/>
    <w:rsid w:val="00FD3241"/>
    <w:rsid w:val="016FC781"/>
    <w:rsid w:val="02C8F66E"/>
    <w:rsid w:val="02FD7232"/>
    <w:rsid w:val="0351548F"/>
    <w:rsid w:val="0379B013"/>
    <w:rsid w:val="03E0D2F4"/>
    <w:rsid w:val="04FD5780"/>
    <w:rsid w:val="056E648E"/>
    <w:rsid w:val="05783CDE"/>
    <w:rsid w:val="05AD238F"/>
    <w:rsid w:val="05B9391F"/>
    <w:rsid w:val="05DEC38E"/>
    <w:rsid w:val="05E6A412"/>
    <w:rsid w:val="06640BF2"/>
    <w:rsid w:val="07506A42"/>
    <w:rsid w:val="080285CD"/>
    <w:rsid w:val="0866613A"/>
    <w:rsid w:val="087B3C90"/>
    <w:rsid w:val="08AE1598"/>
    <w:rsid w:val="0AD6A6C4"/>
    <w:rsid w:val="0AF2CBDF"/>
    <w:rsid w:val="0B35DFC5"/>
    <w:rsid w:val="0B49683E"/>
    <w:rsid w:val="0B4CAA42"/>
    <w:rsid w:val="0C2BE2F0"/>
    <w:rsid w:val="0D6A0425"/>
    <w:rsid w:val="0EE7EDDD"/>
    <w:rsid w:val="0F0EB4D7"/>
    <w:rsid w:val="0F7886DE"/>
    <w:rsid w:val="0FD4340A"/>
    <w:rsid w:val="10B68E0B"/>
    <w:rsid w:val="10DA8617"/>
    <w:rsid w:val="13614612"/>
    <w:rsid w:val="137AB1D9"/>
    <w:rsid w:val="13A729FA"/>
    <w:rsid w:val="14D32DA2"/>
    <w:rsid w:val="15C7B3A2"/>
    <w:rsid w:val="15DAADAB"/>
    <w:rsid w:val="164C10DF"/>
    <w:rsid w:val="16E602C3"/>
    <w:rsid w:val="1727DE3A"/>
    <w:rsid w:val="1749C79B"/>
    <w:rsid w:val="179789C2"/>
    <w:rsid w:val="17D47796"/>
    <w:rsid w:val="17D87CBC"/>
    <w:rsid w:val="17DE8FE6"/>
    <w:rsid w:val="180E51A9"/>
    <w:rsid w:val="1868CA29"/>
    <w:rsid w:val="191FD5AC"/>
    <w:rsid w:val="1983B1A1"/>
    <w:rsid w:val="19B73629"/>
    <w:rsid w:val="19F100C6"/>
    <w:rsid w:val="1A298FFB"/>
    <w:rsid w:val="1B1281F5"/>
    <w:rsid w:val="1DBF35E4"/>
    <w:rsid w:val="1DCC734F"/>
    <w:rsid w:val="1E8E2777"/>
    <w:rsid w:val="1E9F1FC6"/>
    <w:rsid w:val="1FCB20A2"/>
    <w:rsid w:val="204142F8"/>
    <w:rsid w:val="2166F103"/>
    <w:rsid w:val="21ABB174"/>
    <w:rsid w:val="234244B4"/>
    <w:rsid w:val="23C6FD6B"/>
    <w:rsid w:val="246D3565"/>
    <w:rsid w:val="24C4E262"/>
    <w:rsid w:val="24D90A6B"/>
    <w:rsid w:val="251B20CC"/>
    <w:rsid w:val="263AF0C2"/>
    <w:rsid w:val="26574C4F"/>
    <w:rsid w:val="2668F33F"/>
    <w:rsid w:val="26CF9C49"/>
    <w:rsid w:val="2740E2E7"/>
    <w:rsid w:val="2AB32EFF"/>
    <w:rsid w:val="2B2E2ECE"/>
    <w:rsid w:val="2E2F6209"/>
    <w:rsid w:val="2EA9C77F"/>
    <w:rsid w:val="2F831076"/>
    <w:rsid w:val="2FE5D730"/>
    <w:rsid w:val="30094F13"/>
    <w:rsid w:val="305F5448"/>
    <w:rsid w:val="30AC327D"/>
    <w:rsid w:val="31AB1623"/>
    <w:rsid w:val="3257163E"/>
    <w:rsid w:val="32670219"/>
    <w:rsid w:val="3300AB9C"/>
    <w:rsid w:val="336BFD8D"/>
    <w:rsid w:val="338B893F"/>
    <w:rsid w:val="338C72F8"/>
    <w:rsid w:val="3396F50A"/>
    <w:rsid w:val="34652865"/>
    <w:rsid w:val="34E8F505"/>
    <w:rsid w:val="35E0E829"/>
    <w:rsid w:val="363FD5D2"/>
    <w:rsid w:val="36772296"/>
    <w:rsid w:val="367AD108"/>
    <w:rsid w:val="36CE95CC"/>
    <w:rsid w:val="373CF828"/>
    <w:rsid w:val="37AE38D0"/>
    <w:rsid w:val="37AE8DF3"/>
    <w:rsid w:val="38F38187"/>
    <w:rsid w:val="39B8CF0D"/>
    <w:rsid w:val="39C7908D"/>
    <w:rsid w:val="3ADABC98"/>
    <w:rsid w:val="3B3EC877"/>
    <w:rsid w:val="3B645440"/>
    <w:rsid w:val="3D2C086E"/>
    <w:rsid w:val="3D58BE9A"/>
    <w:rsid w:val="3DFA87BE"/>
    <w:rsid w:val="3E7A8F5F"/>
    <w:rsid w:val="3E94DB71"/>
    <w:rsid w:val="3EF95AD8"/>
    <w:rsid w:val="3F152A68"/>
    <w:rsid w:val="4063A930"/>
    <w:rsid w:val="4194A3E6"/>
    <w:rsid w:val="41F024EA"/>
    <w:rsid w:val="41FFDBDF"/>
    <w:rsid w:val="428E2EB2"/>
    <w:rsid w:val="42EE1DFE"/>
    <w:rsid w:val="43F39438"/>
    <w:rsid w:val="445E1E50"/>
    <w:rsid w:val="44A29869"/>
    <w:rsid w:val="45083847"/>
    <w:rsid w:val="45D533F8"/>
    <w:rsid w:val="461BEBA9"/>
    <w:rsid w:val="467D333F"/>
    <w:rsid w:val="471453ED"/>
    <w:rsid w:val="4741D2EC"/>
    <w:rsid w:val="47694EF7"/>
    <w:rsid w:val="4868D016"/>
    <w:rsid w:val="489ECDBC"/>
    <w:rsid w:val="48CC083F"/>
    <w:rsid w:val="49D9ECDB"/>
    <w:rsid w:val="4A7973AE"/>
    <w:rsid w:val="4ADB532B"/>
    <w:rsid w:val="4C3CC01A"/>
    <w:rsid w:val="4CD86B56"/>
    <w:rsid w:val="4D95EBDE"/>
    <w:rsid w:val="4DD52691"/>
    <w:rsid w:val="4E692AF3"/>
    <w:rsid w:val="4E9CF80C"/>
    <w:rsid w:val="4F24B2C0"/>
    <w:rsid w:val="4FC1CBF8"/>
    <w:rsid w:val="4FC6CB9B"/>
    <w:rsid w:val="5211A8D9"/>
    <w:rsid w:val="52163166"/>
    <w:rsid w:val="528BE47D"/>
    <w:rsid w:val="529841DB"/>
    <w:rsid w:val="52992EFF"/>
    <w:rsid w:val="53A5A96A"/>
    <w:rsid w:val="546F14E1"/>
    <w:rsid w:val="54E5DB1A"/>
    <w:rsid w:val="551FDF79"/>
    <w:rsid w:val="554A37B2"/>
    <w:rsid w:val="566D5D6D"/>
    <w:rsid w:val="572F5624"/>
    <w:rsid w:val="573060BD"/>
    <w:rsid w:val="5833F1CC"/>
    <w:rsid w:val="58417EC1"/>
    <w:rsid w:val="5847C03B"/>
    <w:rsid w:val="588D8324"/>
    <w:rsid w:val="59A88DE8"/>
    <w:rsid w:val="5AAFA8B5"/>
    <w:rsid w:val="5AFB49D6"/>
    <w:rsid w:val="5B152973"/>
    <w:rsid w:val="5BCC61CF"/>
    <w:rsid w:val="5BDA42C7"/>
    <w:rsid w:val="5C9563D6"/>
    <w:rsid w:val="5CD763A6"/>
    <w:rsid w:val="5D06026F"/>
    <w:rsid w:val="5D4CD8DE"/>
    <w:rsid w:val="5D5421F9"/>
    <w:rsid w:val="5D6A8014"/>
    <w:rsid w:val="5D7C2B49"/>
    <w:rsid w:val="5DAA819E"/>
    <w:rsid w:val="5E10EF3B"/>
    <w:rsid w:val="5EC94EDB"/>
    <w:rsid w:val="5EF7523A"/>
    <w:rsid w:val="5FF733A9"/>
    <w:rsid w:val="60442EF6"/>
    <w:rsid w:val="60737C17"/>
    <w:rsid w:val="60E358F7"/>
    <w:rsid w:val="61469513"/>
    <w:rsid w:val="631361EB"/>
    <w:rsid w:val="639CBFFE"/>
    <w:rsid w:val="63A8AF18"/>
    <w:rsid w:val="63B88DA5"/>
    <w:rsid w:val="651524E1"/>
    <w:rsid w:val="65A58CA2"/>
    <w:rsid w:val="65AAE392"/>
    <w:rsid w:val="666E7AE6"/>
    <w:rsid w:val="66E0396F"/>
    <w:rsid w:val="66FF0696"/>
    <w:rsid w:val="677F1109"/>
    <w:rsid w:val="6787AF27"/>
    <w:rsid w:val="678FB7B3"/>
    <w:rsid w:val="6812CBC4"/>
    <w:rsid w:val="687C09D0"/>
    <w:rsid w:val="68E20F6C"/>
    <w:rsid w:val="69711881"/>
    <w:rsid w:val="6A2FB07E"/>
    <w:rsid w:val="6A3B35A6"/>
    <w:rsid w:val="6AAEC333"/>
    <w:rsid w:val="6B105DAC"/>
    <w:rsid w:val="6C03ED2E"/>
    <w:rsid w:val="6C8C1B63"/>
    <w:rsid w:val="6D09733E"/>
    <w:rsid w:val="6D3F6194"/>
    <w:rsid w:val="6D5CFD72"/>
    <w:rsid w:val="6D8F6261"/>
    <w:rsid w:val="6DA6CF77"/>
    <w:rsid w:val="6DD3580C"/>
    <w:rsid w:val="6DD72B1A"/>
    <w:rsid w:val="6E41A741"/>
    <w:rsid w:val="6E6CD719"/>
    <w:rsid w:val="6E8D3E29"/>
    <w:rsid w:val="6EB25A37"/>
    <w:rsid w:val="6EEC1D27"/>
    <w:rsid w:val="6F1D3A7F"/>
    <w:rsid w:val="6F20013D"/>
    <w:rsid w:val="6FA7C01F"/>
    <w:rsid w:val="705BB481"/>
    <w:rsid w:val="7083308C"/>
    <w:rsid w:val="71CB542B"/>
    <w:rsid w:val="721F00ED"/>
    <w:rsid w:val="72DF60E1"/>
    <w:rsid w:val="74F3D48D"/>
    <w:rsid w:val="75156EAB"/>
    <w:rsid w:val="75872D3D"/>
    <w:rsid w:val="764A0025"/>
    <w:rsid w:val="76E484AF"/>
    <w:rsid w:val="77CC4080"/>
    <w:rsid w:val="77DACB84"/>
    <w:rsid w:val="7805D542"/>
    <w:rsid w:val="7814B998"/>
    <w:rsid w:val="791F7D76"/>
    <w:rsid w:val="79E96E6A"/>
    <w:rsid w:val="7AEF9ECE"/>
    <w:rsid w:val="7C35D766"/>
    <w:rsid w:val="7C64A039"/>
    <w:rsid w:val="7C8ABCCD"/>
    <w:rsid w:val="7CCEEC20"/>
    <w:rsid w:val="7D1F0EF7"/>
    <w:rsid w:val="7D5CC7D8"/>
    <w:rsid w:val="7D6B0070"/>
    <w:rsid w:val="7EBCDF8D"/>
    <w:rsid w:val="7F91841A"/>
    <w:rsid w:val="7FCA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7F0A"/>
  <w15:chartTrackingRefBased/>
  <w15:docId w15:val="{3D6515AA-725E-4F32-9CE8-FB529D65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4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lang w:eastAsia="fr-FR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1943B6"/>
    <w:pPr>
      <w:spacing w:before="61"/>
      <w:ind w:left="172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943B6"/>
    <w:pPr>
      <w:ind w:left="172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43B6"/>
    <w:rPr>
      <w:rFonts w:ascii="Arial" w:eastAsiaTheme="minorEastAsia" w:hAnsi="Arial" w:cs="Arial"/>
      <w:kern w:val="0"/>
      <w:sz w:val="32"/>
      <w:szCs w:val="32"/>
      <w:lang w:eastAsia="fr-F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1943B6"/>
    <w:rPr>
      <w:rFonts w:ascii="Arial" w:eastAsiaTheme="minorEastAsia" w:hAnsi="Arial" w:cs="Arial"/>
      <w:b/>
      <w:bCs/>
      <w:kern w:val="0"/>
      <w:sz w:val="20"/>
      <w:szCs w:val="20"/>
      <w:lang w:eastAsia="fr-FR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943B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943B6"/>
    <w:rPr>
      <w:rFonts w:ascii="Arial" w:eastAsiaTheme="minorEastAsia" w:hAnsi="Arial" w:cs="Arial"/>
      <w:kern w:val="0"/>
      <w:sz w:val="20"/>
      <w:szCs w:val="2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97A4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2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3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D8C"/>
    <w:rPr>
      <w:rFonts w:ascii="Arial" w:eastAsiaTheme="minorEastAsia" w:hAnsi="Arial" w:cs="Arial"/>
      <w:kern w:val="0"/>
      <w:sz w:val="20"/>
      <w:szCs w:val="20"/>
      <w:lang w:eastAsia="fr-F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8C"/>
    <w:rPr>
      <w:rFonts w:ascii="Arial" w:eastAsiaTheme="minorEastAsia" w:hAnsi="Arial" w:cs="Arial"/>
      <w:b/>
      <w:bCs/>
      <w:kern w:val="0"/>
      <w:sz w:val="20"/>
      <w:szCs w:val="20"/>
      <w:lang w:eastAsia="fr-FR"/>
      <w14:ligatures w14:val="none"/>
    </w:rPr>
  </w:style>
  <w:style w:type="paragraph" w:styleId="ListParagraph">
    <w:name w:val="List Paragraph"/>
    <w:basedOn w:val="Normal"/>
    <w:uiPriority w:val="34"/>
    <w:qFormat/>
    <w:rsid w:val="00417769"/>
    <w:pPr>
      <w:ind w:left="720"/>
      <w:contextualSpacing/>
    </w:pPr>
  </w:style>
  <w:style w:type="paragraph" w:styleId="Revision">
    <w:name w:val="Revision"/>
    <w:hidden/>
    <w:uiPriority w:val="99"/>
    <w:semiHidden/>
    <w:rsid w:val="0009619C"/>
    <w:pPr>
      <w:spacing w:after="0" w:line="240" w:lineRule="auto"/>
    </w:pPr>
    <w:rPr>
      <w:rFonts w:ascii="Arial" w:eastAsiaTheme="minorEastAsia" w:hAnsi="Arial" w:cs="Arial"/>
      <w:kern w:val="0"/>
      <w:lang w:eastAsia="fr-FR"/>
      <w14:ligatures w14:val="none"/>
    </w:rPr>
  </w:style>
  <w:style w:type="character" w:customStyle="1" w:styleId="normaltextrun">
    <w:name w:val="normaltextrun"/>
    <w:basedOn w:val="DefaultParagraphFont"/>
    <w:rsid w:val="0009619C"/>
  </w:style>
  <w:style w:type="paragraph" w:customStyle="1" w:styleId="paragraph">
    <w:name w:val="paragraph"/>
    <w:basedOn w:val="Normal"/>
    <w:rsid w:val="0009619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9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1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156101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89164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79000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61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20700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115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2009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635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432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9273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4082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7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3365483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245123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60809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506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062696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5557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85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31280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9689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1600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20753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192560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421175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18692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284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18821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189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22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1813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369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7926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8929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89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21587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978426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31485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03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677364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589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584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4844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448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6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582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4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511771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253160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23921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453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72747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345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954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40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0584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3117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42495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7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7933367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54555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498647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713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17086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824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8315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73561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221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336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424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57B5DC1B824498BC68648EEC87F4A" ma:contentTypeVersion="44" ma:contentTypeDescription="Crée un document." ma:contentTypeScope="" ma:versionID="9459820f1129eb6b3b1d4f59e68f6023">
  <xsd:schema xmlns:xsd="http://www.w3.org/2001/XMLSchema" xmlns:xs="http://www.w3.org/2001/XMLSchema" xmlns:p="http://schemas.microsoft.com/office/2006/metadata/properties" xmlns:ns2="e5cb88c6-ee07-4e40-a548-6528c872e366" xmlns:ns3="54b8b2e7-81ca-4fd6-a9c9-ebb79cb4a89e" targetNamespace="http://schemas.microsoft.com/office/2006/metadata/properties" ma:root="true" ma:fieldsID="425abc4f5afbddca786e6a6d0b00f071" ns2:_="" ns3:_="">
    <xsd:import namespace="e5cb88c6-ee07-4e40-a548-6528c872e366"/>
    <xsd:import namespace="54b8b2e7-81ca-4fd6-a9c9-ebb79cb4a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R_x00e9_f_x00e9_rence" minOccurs="0"/>
                <xsd:element ref="ns2:DateetHeure" minOccurs="0"/>
                <xsd:element ref="ns2:lcf76f155ced4ddcb4097134ff3c332f" minOccurs="0"/>
                <xsd:element ref="ns3:TaxCatchAll" minOccurs="0"/>
                <xsd:element ref="ns2:Emplacement" minOccurs="0"/>
                <xsd:element ref="ns2:b79a0a95-9f8e-4f38-bf41-1ab4183007f4CountryOrRegion" minOccurs="0"/>
                <xsd:element ref="ns2:b79a0a95-9f8e-4f38-bf41-1ab4183007f4State" minOccurs="0"/>
                <xsd:element ref="ns2:b79a0a95-9f8e-4f38-bf41-1ab4183007f4City" minOccurs="0"/>
                <xsd:element ref="ns2:b79a0a95-9f8e-4f38-bf41-1ab4183007f4PostalCode" minOccurs="0"/>
                <xsd:element ref="ns2:b79a0a95-9f8e-4f38-bf41-1ab4183007f4Street" minOccurs="0"/>
                <xsd:element ref="ns2:b79a0a95-9f8e-4f38-bf41-1ab4183007f4GeoLoc" minOccurs="0"/>
                <xsd:element ref="ns2:b79a0a95-9f8e-4f38-bf41-1ab4183007f4DispNam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b88c6-ee07-4e40-a548-6528c872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R_x00e9_f_x00e9_rence" ma:index="22" nillable="true" ma:displayName="Référence" ma:default="non" ma:format="Dropdown" ma:internalName="R_x00e9_f_x00e9_rence">
      <xsd:simpleType>
        <xsd:restriction base="dms:Text">
          <xsd:maxLength value="255"/>
        </xsd:restriction>
      </xsd:simpleType>
    </xsd:element>
    <xsd:element name="DateetHeure" ma:index="23" nillable="true" ma:displayName="Date et Heure" ma:default="[today]" ma:format="DateOnly" ma:internalName="DateetHeure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7d071a3d-9504-4613-ad3f-63282826a4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mplacement" ma:index="27" nillable="true" ma:displayName="Emplacement" ma:format="Dropdown" ma:internalName="Emplacement">
      <xsd:simpleType>
        <xsd:restriction base="dms:Unknown"/>
      </xsd:simpleType>
    </xsd:element>
    <xsd:element name="b79a0a95-9f8e-4f38-bf41-1ab4183007f4CountryOrRegion" ma:index="28" nillable="true" ma:displayName="Emplacement : Pays/région" ma:internalName="CountryOrRegion" ma:readOnly="true">
      <xsd:simpleType>
        <xsd:restriction base="dms:Text"/>
      </xsd:simpleType>
    </xsd:element>
    <xsd:element name="b79a0a95-9f8e-4f38-bf41-1ab4183007f4State" ma:index="29" nillable="true" ma:displayName="Emplacement : État" ma:internalName="State" ma:readOnly="true">
      <xsd:simpleType>
        <xsd:restriction base="dms:Text"/>
      </xsd:simpleType>
    </xsd:element>
    <xsd:element name="b79a0a95-9f8e-4f38-bf41-1ab4183007f4City" ma:index="30" nillable="true" ma:displayName="Emplacement : Ville" ma:internalName="City" ma:readOnly="true">
      <xsd:simpleType>
        <xsd:restriction base="dms:Text"/>
      </xsd:simpleType>
    </xsd:element>
    <xsd:element name="b79a0a95-9f8e-4f38-bf41-1ab4183007f4PostalCode" ma:index="31" nillable="true" ma:displayName="Emplacement : Code postal" ma:internalName="PostalCode" ma:readOnly="true">
      <xsd:simpleType>
        <xsd:restriction base="dms:Text"/>
      </xsd:simpleType>
    </xsd:element>
    <xsd:element name="b79a0a95-9f8e-4f38-bf41-1ab4183007f4Street" ma:index="32" nillable="true" ma:displayName="Emplacement : Rue" ma:internalName="Street" ma:readOnly="true">
      <xsd:simpleType>
        <xsd:restriction base="dms:Text"/>
      </xsd:simpleType>
    </xsd:element>
    <xsd:element name="b79a0a95-9f8e-4f38-bf41-1ab4183007f4GeoLoc" ma:index="33" nillable="true" ma:displayName="Emplacement : Coordonnées" ma:internalName="GeoLoc" ma:readOnly="true">
      <xsd:simpleType>
        <xsd:restriction base="dms:Unknown"/>
      </xsd:simpleType>
    </xsd:element>
    <xsd:element name="b79a0a95-9f8e-4f38-bf41-1ab4183007f4DispName" ma:index="34" nillable="true" ma:displayName="Emplacement : nom" ma:internalName="DispName" ma:readOnly="true">
      <xsd:simpleType>
        <xsd:restriction base="dms:Text"/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b2e7-81ca-4fd6-a9c9-ebb79cb4a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e20ff7e-0c3d-44a3-9c35-3b62efd50be6}" ma:internalName="TaxCatchAll" ma:showField="CatchAllData" ma:web="54b8b2e7-81ca-4fd6-a9c9-ebb79cb4a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cb88c6-ee07-4e40-a548-6528c872e366">
      <Terms xmlns="http://schemas.microsoft.com/office/infopath/2007/PartnerControls"/>
    </lcf76f155ced4ddcb4097134ff3c332f>
    <R_x00e9_f_x00e9_rence xmlns="e5cb88c6-ee07-4e40-a548-6528c872e366">non</R_x00e9_f_x00e9_rence>
    <Emplacement xmlns="e5cb88c6-ee07-4e40-a548-6528c872e366" xsi:nil="true"/>
    <TaxCatchAll xmlns="54b8b2e7-81ca-4fd6-a9c9-ebb79cb4a89e" xsi:nil="true"/>
    <DateetHeure xmlns="e5cb88c6-ee07-4e40-a548-6528c872e366">2024-02-06T16:27:50+00:00</DateetHeure>
    <_Flow_SignoffStatus xmlns="e5cb88c6-ee07-4e40-a548-6528c872e366" xsi:nil="true"/>
  </documentManagement>
</p:properties>
</file>

<file path=customXml/itemProps1.xml><?xml version="1.0" encoding="utf-8"?>
<ds:datastoreItem xmlns:ds="http://schemas.openxmlformats.org/officeDocument/2006/customXml" ds:itemID="{3DEABA63-A978-41F3-A4D4-FEA7EAF4F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3A464-041A-492F-9D6A-C68888E6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b88c6-ee07-4e40-a548-6528c872e366"/>
    <ds:schemaRef ds:uri="54b8b2e7-81ca-4fd6-a9c9-ebb79cb4a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74C8C-0C01-4CFA-BF20-03B6D4417404}">
  <ds:schemaRefs>
    <ds:schemaRef ds:uri="http://schemas.microsoft.com/office/2006/metadata/properties"/>
    <ds:schemaRef ds:uri="http://schemas.microsoft.com/office/infopath/2007/PartnerControls"/>
    <ds:schemaRef ds:uri="e5cb88c6-ee07-4e40-a548-6528c872e366"/>
    <ds:schemaRef ds:uri="54b8b2e7-81ca-4fd6-a9c9-ebb79cb4a8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4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LARABA</dc:creator>
  <cp:keywords/>
  <dc:description/>
  <cp:lastModifiedBy>Alexandra LARABA</cp:lastModifiedBy>
  <cp:revision>9</cp:revision>
  <dcterms:created xsi:type="dcterms:W3CDTF">2024-02-21T17:17:00Z</dcterms:created>
  <dcterms:modified xsi:type="dcterms:W3CDTF">2024-02-28T18:15:00Z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0x01010034757B5DC1B824498BC68648EEC87F4A</vt:lpwstr>
  </property>
  <property fmtid="{D5CDD505-2E9C-101B-9397-08002B2CF9AE}" pid="3" name="MediaServiceImageTags">
    <vt:lpwstr/>
  </property>
</Properties>
</file>